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7681A" w:rsidRPr="00CA23B4" w:rsidRDefault="0067681A" w:rsidP="0067681A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菊池溪谷的昆蟲</w:t>
      </w:r>
    </w:p>
    <w:p/>
    <w:p w:rsidR="0067681A" w:rsidRPr="00CA23B4" w:rsidRDefault="0067681A" w:rsidP="0067681A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多樣化的植物和豐富的淡水資源，讓菊池溪谷也成為各種昆蟲的理想家園，棲息其中的昆蟲超出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1000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種，比較易於觀察的常見品種如下：</w:t>
      </w:r>
    </w:p>
    <w:p w:rsidR="0067681A" w:rsidRPr="00CA23B4" w:rsidRDefault="0067681A" w:rsidP="0067681A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CA23B4">
        <w:rPr>
          <w:rStyle w:val="transsent"/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lang w:eastAsia="zh-TW"/>
        </w:rPr>
        <w:t>杉</w:t>
      </w:r>
      <w:r w:rsidRPr="00CA23B4">
        <w:rPr>
          <w:rStyle w:val="transsent"/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shd w:val="clear" w:color="auto" w:fill="FFFFFF"/>
          <w:lang w:eastAsia="zh-TW"/>
        </w:rPr>
        <w:t>谷</w:t>
      </w:r>
      <w:r w:rsidRPr="00CA23B4">
        <w:rPr>
          <w:rStyle w:val="transsent"/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lang w:eastAsia="zh-TW"/>
        </w:rPr>
        <w:t>琉璃小灰蝶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（</w:t>
      </w:r>
      <w:r w:rsidRPr="00CA23B4">
        <w:rPr>
          <w:rFonts w:ascii="Times New Roman" w:eastAsia="Source Han Sans TW Normal" w:hAnsi="Times New Roman" w:cs="Times New Roman"/>
          <w:bCs/>
          <w:color w:val="000000" w:themeColor="text1"/>
          <w:sz w:val="22"/>
          <w:szCs w:val="22"/>
          <w:lang w:eastAsia="zh-TW"/>
        </w:rPr>
        <w:t>Celastrina sugitanii kyushuensis</w:t>
      </w:r>
      <w:r w:rsidRPr="00CA23B4">
        <w:rPr>
          <w:rFonts w:ascii="Times New Roman" w:eastAsia="Source Han Sans TW Normal" w:hAnsi="Times New Roman" w:cs="Times New Roman"/>
          <w:bCs/>
          <w:color w:val="000000" w:themeColor="text1"/>
          <w:sz w:val="22"/>
          <w:szCs w:val="22"/>
          <w:lang w:eastAsia="zh-TW"/>
        </w:rPr>
        <w:t>）</w:t>
      </w:r>
      <w:r w:rsidRPr="00CA23B4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szCs w:val="22"/>
          <w:lang w:eastAsia="zh-TW"/>
        </w:rPr>
        <w:t>在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溪谷裡櫻花盛開的仲春時節破蛹而出。這種蝴蝶的翅膀正面深藍色，反面是白灰底黑點花紋。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其成蟲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的生命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很短暫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，通常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只能於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3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月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至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5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月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初期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間，在菊池川畔的水窪周邊可見。</w:t>
      </w:r>
    </w:p>
    <w:p w:rsidR="0067681A" w:rsidRPr="00CA23B4" w:rsidRDefault="0067681A" w:rsidP="0067681A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杉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谷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琉璃小灰蝶的全盛期結束後不久，齒葉溲疏（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Deutzia crenata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）的白花開放，引來更多蝴蝶，其中有</w:t>
      </w:r>
      <w:r w:rsidRPr="00CA23B4">
        <w:rPr>
          <w:rStyle w:val="transsent"/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lang w:eastAsia="zh-TW"/>
        </w:rPr>
        <w:t>寬</w:t>
      </w:r>
      <w:r w:rsidRPr="00CA23B4">
        <w:rPr>
          <w:rStyle w:val="transsent"/>
          <w:rFonts w:ascii="Times New Roman" w:eastAsia="Source Han Sans TW Normal" w:hAnsi="Times New Roman" w:cs="Times New Roman" w:hint="eastAsia"/>
          <w:b/>
          <w:bCs/>
          <w:color w:val="000000" w:themeColor="text1"/>
          <w:sz w:val="22"/>
          <w:szCs w:val="22"/>
          <w:lang w:eastAsia="zh-TW"/>
        </w:rPr>
        <w:t>邊</w:t>
      </w:r>
      <w:r w:rsidRPr="00CA23B4">
        <w:rPr>
          <w:rStyle w:val="transsent"/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lang w:eastAsia="zh-TW"/>
        </w:rPr>
        <w:t>燕灰蝶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（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Rapala arata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），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牠的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翅膀正面呈現深藍色，反面則是白與棕色相間的條紋，下端有橙黑相間的虎斑；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其他還有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深褐色翅膀上帶有鮮明白色條紋的</w:t>
      </w:r>
      <w:r w:rsidRPr="00CA23B4">
        <w:rPr>
          <w:rStyle w:val="transsent"/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lang w:eastAsia="zh-TW"/>
        </w:rPr>
        <w:t>隱線蛺蝶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（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Limenitis camilla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）；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以及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橙黑相間的</w:t>
      </w:r>
      <w:r w:rsidRPr="00CA23B4">
        <w:rPr>
          <w:rStyle w:val="transsent"/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lang w:eastAsia="zh-TW"/>
        </w:rPr>
        <w:t>布網蜘蛺蝶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（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Araschnia burejana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）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等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。</w:t>
      </w:r>
    </w:p>
    <w:p w:rsidR="0067681A" w:rsidRPr="00CA23B4" w:rsidRDefault="0067681A" w:rsidP="0067681A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4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至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7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月期間，在菊池川的急流上，可以看到幾種正在捕食微小水蟲的豆娘一族。其中</w:t>
      </w:r>
      <w:r w:rsidRPr="00CA23B4">
        <w:rPr>
          <w:rStyle w:val="transsent"/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lang w:eastAsia="zh-TW"/>
        </w:rPr>
        <w:t>朝比奈川蜻蛉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（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Mnais pruinosa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）身長約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5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公分，身體呈現翡翠綠色，翅膀的顏色從亮橙色到近乎透明的灰色都有；而</w:t>
      </w:r>
      <w:r w:rsidRPr="00CA23B4">
        <w:rPr>
          <w:rStyle w:val="transsent"/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lang w:eastAsia="zh-TW"/>
        </w:rPr>
        <w:t>日本河蜻蛉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（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Mnais costalis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）的身體呈現金屬質感的藍色，翅膀為略深的橙棕色。</w:t>
      </w:r>
    </w:p>
    <w:p w:rsidR="0067681A" w:rsidRPr="00CA23B4" w:rsidRDefault="0067681A" w:rsidP="0067681A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6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月是屬於</w:t>
      </w:r>
      <w:r w:rsidRPr="00CA23B4">
        <w:rPr>
          <w:rStyle w:val="transsent"/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lang w:eastAsia="zh-TW"/>
        </w:rPr>
        <w:t>姬螢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（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Luciola parvula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）的季節，這是一種體型極小的甲蟲，白天幾乎看不見，只有在日落後到午夜前才能看到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牠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發出的明亮黃色光芒。</w:t>
      </w:r>
    </w:p>
    <w:p w:rsidR="0067681A" w:rsidRPr="00CA23B4" w:rsidRDefault="0067681A" w:rsidP="0067681A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盛夏時節，</w:t>
      </w:r>
      <w:r w:rsidRPr="00CA23B4">
        <w:rPr>
          <w:rStyle w:val="transsent"/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lang w:eastAsia="zh-TW"/>
        </w:rPr>
        <w:t>綠帶翠鳳蝶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（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Papilio maackii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）飛舞在水窪和淺水灘邊，這是一種翼達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12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公分的大型蝴蝶，翅膀正面為黑色，覆蓋著藍色或綠色鱗粉。</w:t>
      </w:r>
      <w:r w:rsidRPr="00CA23B4">
        <w:rPr>
          <w:rStyle w:val="transsent"/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lang w:eastAsia="zh-TW"/>
        </w:rPr>
        <w:t>德罕翠鳳蝶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（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Papilio dehaanii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）有著相似的色彩，但體型略小，可從前後翅膀的藍色光澤來區分兩者。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1A"/>
    <w:rsid w:val="00102A26"/>
    <w:rsid w:val="00346BD8"/>
    <w:rsid w:val="0067681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AE2D98-66B2-4013-88EB-911DC059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681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8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81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81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81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81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81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81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7681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7681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7681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768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768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768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768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768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7681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7681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76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81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768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8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768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81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7681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76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7681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7681A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67681A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676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2024-07-31T14:28:00Z</dcterms:created>
  <dcterms:modified xsi:type="dcterms:W3CDTF">2024-07-31T14:28:00Z</dcterms:modified>
</cp:coreProperties>
</file>