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C63C2" w:rsidRPr="00CA23B4" w:rsidRDefault="00BC63C2" w:rsidP="00BC63C2">
      <w:pPr>
        <w:pStyle w:val="tgt"/>
        <w:shd w:val="clear" w:color="auto" w:fill="FFFFFF"/>
        <w:spacing w:before="0" w:beforeAutospacing="0" w:after="0" w:afterAutospacing="0" w:line="315" w:lineRule="atLeast"/>
        <w:jc w:val="both"/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szCs w:val="22"/>
          <w:lang w:eastAsia="zh-TW"/>
        </w:rPr>
      </w:pPr>
      <w:r>
        <w:rPr>
          <w:b/>
        </w:rPr>
        <w:t>菊池川流域古代土地劃分</w:t>
      </w:r>
    </w:p>
    <w:p/>
    <w:p w:rsidR="00BC63C2" w:rsidRPr="00CA23B4" w:rsidRDefault="00BC63C2" w:rsidP="00BC63C2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</w:pP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菊池川流域的水稻種植始於兩千多年前，那時有許多小塊稻田散佈於廣闊的平原上。這種分散的耕作方式一直持續到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8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世紀，當時</w:t>
      </w:r>
      <w:r w:rsidRPr="00CA23B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的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中央集權</w:t>
      </w:r>
      <w:r w:rsidRPr="00CA23B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體制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實行了新的土地分割制度</w:t>
      </w:r>
      <w:r w:rsidRPr="00CA23B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，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農田被劃分成規則的正方形，以便於分配</w:t>
      </w:r>
      <w:r w:rsidRPr="00CA23B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土地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、管理使用權和徵收土地稅。這種平均劃分也是希望通過有序灌溉來提高生產力。官方利用田壟和溝渠，將田地分割為每片大約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1</w:t>
      </w:r>
      <w:r w:rsidRPr="00CA23B4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公頃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的地塊，稱為「町」，每塊田邊長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109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公尺。</w:t>
      </w:r>
    </w:p>
    <w:p w:rsidR="00BC63C2" w:rsidRPr="00CA23B4" w:rsidRDefault="00BC63C2" w:rsidP="00BC63C2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</w:pPr>
      <w:r w:rsidRPr="00CA23B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今天，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在菊池川流域</w:t>
      </w:r>
      <w:r w:rsidRPr="00CA23B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依舊留存了部分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8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世紀官僚們劃分的土地</w:t>
      </w:r>
      <w:r w:rsidRPr="00CA23B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，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從上空可以清晰地看到</w:t>
      </w:r>
      <w:r w:rsidRPr="00CA23B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。透過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飛機</w:t>
      </w:r>
      <w:r w:rsidRPr="00CA23B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窗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口或從鞠智城遺址的觀景台俯視，眼前是一大片的網狀農田，規整有序猶如棋盤。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3C2"/>
    <w:rsid w:val="00102A26"/>
    <w:rsid w:val="00346BD8"/>
    <w:rsid w:val="00BC63C2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3BDCE7-DA53-4E23-BBE3-DCE58A645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C63C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3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3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3C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3C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3C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3C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3C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3C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C63C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C63C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C63C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C63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C63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C63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C63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C63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C63C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C63C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C63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3C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C63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3C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C63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3C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C63C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C63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C63C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C63C2"/>
    <w:rPr>
      <w:b/>
      <w:bCs/>
      <w:smallCaps/>
      <w:color w:val="0F4761" w:themeColor="accent1" w:themeShade="BF"/>
      <w:spacing w:val="5"/>
    </w:rPr>
  </w:style>
  <w:style w:type="paragraph" w:customStyle="1" w:styleId="tgt">
    <w:name w:val="_tgt"/>
    <w:basedOn w:val="a"/>
    <w:rsid w:val="00BC63C2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  <w:lang w:eastAsia="zh-CN"/>
      <w14:ligatures w14:val="none"/>
    </w:rPr>
  </w:style>
  <w:style w:type="character" w:customStyle="1" w:styleId="transsent">
    <w:name w:val="transsent"/>
    <w:basedOn w:val="a0"/>
    <w:rsid w:val="00BC6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2024-07-31T14:28:00Z</dcterms:created>
  <dcterms:modified xsi:type="dcterms:W3CDTF">2024-07-31T14:28:00Z</dcterms:modified>
</cp:coreProperties>
</file>