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56B91" w:rsidRPr="00CA23B4" w:rsidRDefault="00556B91" w:rsidP="00556B91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足湯</w:t>
      </w:r>
    </w:p>
    <w:p/>
    <w:p w:rsidR="00556B91" w:rsidRPr="00CA23B4" w:rsidRDefault="00556B91" w:rsidP="00556B91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/>
          <w:color w:val="000000" w:themeColor="text1"/>
          <w:sz w:val="22"/>
          <w:lang w:eastAsia="zh-TW"/>
        </w:rPr>
      </w:pPr>
      <w:r w:rsidRPr="00CA23B4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在菊池市中心，有五處「足湯」可以免費享用。</w:t>
      </w:r>
      <w:r w:rsidRPr="00CA23B4">
        <w:rPr>
          <w:rStyle w:val="transsent"/>
          <w:rFonts w:eastAsia="Source Han Sans TW Normal"/>
          <w:color w:val="000000" w:themeColor="text1"/>
          <w:sz w:val="22"/>
          <w:lang w:eastAsia="zh-TW"/>
        </w:rPr>
        <w:t>菊池市故鄉創生市民廣場的足湯位於菊池公園附近，是最大、最受歡迎的一處。</w:t>
      </w:r>
      <w:r w:rsidRPr="00CA23B4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除了足湯，廣場上還設</w:t>
      </w:r>
      <w:r w:rsidRPr="00CA23B4">
        <w:rPr>
          <w:rStyle w:val="transsent"/>
          <w:rFonts w:eastAsia="Source Han Sans TW Normal"/>
          <w:color w:val="000000" w:themeColor="text1"/>
          <w:sz w:val="22"/>
          <w:lang w:eastAsia="zh-TW"/>
        </w:rPr>
        <w:t>有遊客</w:t>
      </w:r>
      <w:r w:rsidRPr="00CA23B4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中心、紀念品商店</w:t>
      </w:r>
      <w:r w:rsidRPr="00CA23B4">
        <w:rPr>
          <w:rStyle w:val="transsent"/>
          <w:rFonts w:eastAsia="Source Han Sans TW Normal" w:hint="eastAsia"/>
          <w:color w:val="000000" w:themeColor="text1"/>
          <w:sz w:val="22"/>
          <w:lang w:eastAsia="zh-TW"/>
        </w:rPr>
        <w:t>和</w:t>
      </w:r>
      <w:r w:rsidRPr="00CA23B4">
        <w:rPr>
          <w:rStyle w:val="transsent"/>
          <w:rFonts w:eastAsia="Source Han Sans TW Normal"/>
          <w:color w:val="000000" w:themeColor="text1"/>
          <w:sz w:val="22"/>
          <w:lang w:eastAsia="zh-TW"/>
        </w:rPr>
        <w:t>販賣當地農</w:t>
      </w:r>
      <w:r w:rsidRPr="00CA23B4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產品及其他食品的商店。另外四處「足湯」都從廣場步行可達，分別位於笹乃家酒店</w:t>
      </w:r>
      <w:r w:rsidRPr="00CA23B4">
        <w:rPr>
          <w:rStyle w:val="transsent"/>
          <w:rFonts w:eastAsia="Source Han Sans TW Normal" w:hint="eastAsia"/>
          <w:color w:val="000000" w:themeColor="text1"/>
          <w:sz w:val="22"/>
          <w:shd w:val="clear" w:color="auto" w:fill="FFFFFF"/>
          <w:lang w:eastAsia="zh-TW"/>
        </w:rPr>
        <w:t>、</w:t>
      </w:r>
      <w:r w:rsidRPr="00CA23B4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寶來館的入口處，以及橫町口袋公園和菊池廣場汽車總站旁的切明口袋公園內。在探索這座城市</w:t>
      </w:r>
      <w:r w:rsidRPr="00CA23B4">
        <w:rPr>
          <w:rStyle w:val="transsent"/>
          <w:rFonts w:eastAsia="Source Han Sans TW Normal" w:hint="eastAsia"/>
          <w:color w:val="000000" w:themeColor="text1"/>
          <w:sz w:val="22"/>
          <w:shd w:val="clear" w:color="auto" w:fill="FFFFFF"/>
          <w:lang w:eastAsia="zh-TW"/>
        </w:rPr>
        <w:t>之餘</w:t>
      </w:r>
      <w:r w:rsidRPr="00CA23B4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，不妨也讓雙腳浸泡在溫泉裡，享受一段愉快的休閒時光。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B91"/>
    <w:rsid w:val="00102A26"/>
    <w:rsid w:val="00346BD8"/>
    <w:rsid w:val="00556B91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ECD708-9BEC-4228-8A76-B0C73864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56B9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B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B9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B9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B9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B9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B9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B9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56B9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56B9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56B9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56B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56B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56B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56B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56B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56B9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56B9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56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B9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56B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B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56B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B9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56B9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56B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56B9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56B91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556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2024-07-31T14:29:00Z</dcterms:created>
  <dcterms:modified xsi:type="dcterms:W3CDTF">2024-07-31T14:29:00Z</dcterms:modified>
</cp:coreProperties>
</file>