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6C54" w:rsidRPr="006C702B" w:rsidRDefault="00776C54" w:rsidP="00776C5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/>
          <w:sz w:val="22"/>
          <w:lang w:eastAsia="zh-TW"/>
        </w:rPr>
      </w:pPr>
      <w:r>
        <w:rPr>
          <w:b/>
        </w:rPr>
        <w:t>輪島市黑島國家重要傳統建築群保護區</w:t>
      </w:r>
    </w:p>
    <w:p/>
    <w:p w:rsidR="00776C54" w:rsidRPr="00580D3A" w:rsidRDefault="00776C54" w:rsidP="00776C5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C702B">
        <w:rPr>
          <w:rFonts w:eastAsia="Source Han Sans TW Normal" w:hint="eastAsia"/>
          <w:bCs/>
          <w:color w:val="000000" w:themeColor="text1"/>
          <w:sz w:val="22"/>
          <w:lang w:eastAsia="zh-TW"/>
        </w:rPr>
        <w:t>「輪島市黑島地區」被指定為國家重要傳統建築群保護區，坐落於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山坡之上，面朝日本海。</w:t>
      </w:r>
      <w:r w:rsidRPr="005A6501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村中房屋很有特色，大多是黑釉瓦和灰色外牆板的外觀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。黑島</w:t>
      </w:r>
      <w:r w:rsidRPr="0098630B">
        <w:rPr>
          <w:rFonts w:eastAsia="Source Han Sans TW Normal" w:hint="eastAsia"/>
          <w:bCs/>
          <w:color w:val="000000" w:themeColor="text1"/>
          <w:sz w:val="22"/>
          <w:lang w:eastAsia="zh-TW"/>
        </w:rPr>
        <w:t>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依靠</w:t>
      </w:r>
      <w:r w:rsidRPr="0098630B">
        <w:rPr>
          <w:rFonts w:eastAsia="Source Han Sans TW Normal" w:hint="eastAsia"/>
          <w:bCs/>
          <w:color w:val="000000" w:themeColor="text1"/>
          <w:sz w:val="22"/>
          <w:lang w:eastAsia="zh-TW"/>
        </w:rPr>
        <w:t>船主和船員發展起來的</w:t>
      </w:r>
      <w:r w:rsidRPr="005A6501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村</w:t>
      </w:r>
      <w:r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子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有几幢豪華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住宅直接反映出船主在江戶時代（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）享有的財富和地位。從江戶時代中期到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世紀晚期，這個村子的人口規模從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150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戶左右擴大到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500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多戶。大阪與北海道之間的沿海水域上，商船往返不絕，有人在這條路上飛黃騰達，也有人在這條路上鎩羽而歸。</w:t>
      </w:r>
    </w:p>
    <w:p w:rsidR="00776C54" w:rsidRPr="00580D3A" w:rsidRDefault="00776C54" w:rsidP="00776C5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sz w:val="22"/>
          <w:u w:color="000000"/>
          <w:lang w:eastAsia="zh-TW"/>
        </w:rPr>
      </w:pPr>
    </w:p>
    <w:p w:rsidR="00776C54" w:rsidRPr="00580D3A" w:rsidRDefault="00776C54" w:rsidP="00776C5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80D3A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海上的冒險與財富</w:t>
      </w:r>
    </w:p>
    <w:p w:rsidR="00776C54" w:rsidRPr="00580D3A" w:rsidRDefault="00776C54" w:rsidP="00776C5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從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18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世紀到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世紀早期，一艘艘被稱為「北前船」（北行之船）的木船在日本海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沿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岸水域上航行。與陸路相比，海路運輸快速且方便。春季，船員們從大阪出發，船上滿載棉花、清酒、紙、香煙等各色商品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於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沿途港口一路買賣，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以獲取豐厚的利益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。抵達北海道後，船上物資變成了海鮮和昆布（用來製作日式高湯的主料之一），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返程時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繼續一路販賣抵達大阪。早期，北前船往返一次需費時近一年，但利潤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估計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十分可觀。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到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江戶時代，船隻往返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一次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都可以讓船主賺到相當於現在的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億日圓。</w:t>
      </w:r>
    </w:p>
    <w:p w:rsidR="00776C54" w:rsidRPr="00580D3A" w:rsidRDefault="00776C54" w:rsidP="00776C5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1870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代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，船隻變得更大，速度也更快。一艘船一次可以運送數百噸物資，一年可以往返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至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次</w:t>
      </w:r>
      <w:r w:rsidRPr="00ED0025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北前船船主也躋身日本最富有的商人行列</w:t>
      </w:r>
      <w:r w:rsidRPr="00ED0025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具備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雄厚財力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之後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他們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從日本各地搜集良材，蓋起了豪宅。然而，日本海沿岸氣候莫測，常有船難發生。為了祈求海上平安，船主們紛紛在寺廟和神社供奉祭品和船隻畫像，並在家中也設置裝飾精美的大型神龕和佛龕。</w:t>
      </w:r>
    </w:p>
    <w:p w:rsidR="00776C54" w:rsidRPr="00580D3A" w:rsidRDefault="00776C54" w:rsidP="00776C5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776C54" w:rsidRPr="00580D3A" w:rsidRDefault="00776C54" w:rsidP="00776C5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80D3A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海濱生活</w:t>
      </w:r>
    </w:p>
    <w:p w:rsidR="00776C54" w:rsidRPr="00580D3A" w:rsidRDefault="00776C54" w:rsidP="00776C5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為了抵禦來自日本海猛烈而鹹濕的海風，黑島的家家戶戶都在房屋外牆加上防風護板。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不僅是黑島地區</w:t>
      </w:r>
      <w:r w:rsidRPr="00ED0025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能登半島的房屋屋頂大多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都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鋪有光亮的黑釉瓦，這種瓦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片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經高溫燒</w:t>
      </w:r>
      <w:r w:rsidRPr="00580D3A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而成，厚實的釉層可以抵禦潮濕、炎熱和嚴寒，還有防火功效。船主家宅大多背海而建，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房屋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方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設有倉庫，便於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與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商船間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搬運貨物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</w:p>
    <w:p w:rsidR="00776C54" w:rsidRPr="00550979" w:rsidRDefault="00776C54" w:rsidP="00776C5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776C54" w:rsidRPr="00580D3A" w:rsidRDefault="00776C54" w:rsidP="00776C54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u w:val="single"/>
          <w:lang w:eastAsia="zh-TW"/>
        </w:rPr>
      </w:pPr>
      <w:r w:rsidRPr="00580D3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u w:val="single"/>
          <w:lang w:eastAsia="zh-TW"/>
        </w:rPr>
        <w:t>角海家舊宅</w:t>
      </w:r>
    </w:p>
    <w:p w:rsidR="00776C54" w:rsidRPr="00580D3A" w:rsidRDefault="00776C54" w:rsidP="00776C5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580D3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角海家是黑島最富裕的船主之一。</w:t>
      </w:r>
      <w:r w:rsidRPr="00580D3A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1843</w:t>
      </w:r>
      <w:r w:rsidRPr="00580D3A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年</w:t>
      </w:r>
      <w:r w:rsidRPr="00580D3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至</w:t>
      </w:r>
      <w:r w:rsidRPr="00580D3A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1897</w:t>
      </w:r>
      <w:r w:rsidRPr="00580D3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年間，角海家擁有</w:t>
      </w:r>
      <w:r w:rsidRPr="00580D3A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7</w:t>
      </w:r>
      <w:r w:rsidRPr="00580D3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艘船，生意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十分</w:t>
      </w:r>
      <w:r w:rsidRPr="00580D3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興隆。他們的住宅經修復後已對外開放。</w:t>
      </w:r>
    </w:p>
    <w:p w:rsidR="00776C54" w:rsidRPr="00580D3A" w:rsidRDefault="00776C54" w:rsidP="00776C5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這所</w:t>
      </w:r>
      <w:r w:rsidRPr="00580D3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舊宅以「坪庭」（中庭）為中心，前部為商務區，後部用於家人居住。宅中佛堂設有大型佛龕和神龕，可見船主對宗教信仰篤深。房屋後方有個面海開窗的小房間，據說主人經常坐在這裡察看自家泊在海灣內的船隻。</w:t>
      </w:r>
    </w:p>
    <w:p w:rsidR="00776C54" w:rsidRPr="00580D3A" w:rsidRDefault="00776C54" w:rsidP="00776C5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580D3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住宅後部有</w:t>
      </w:r>
      <w:r w:rsidRPr="00580D3A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4</w:t>
      </w:r>
      <w:r w:rsidRPr="00580D3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座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灰泥</w:t>
      </w:r>
      <w:r w:rsidRPr="00580D3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牆圍砌的倉庫</w:t>
      </w:r>
      <w:r w:rsidRPr="005A6501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，日本</w:t>
      </w:r>
      <w:r w:rsidRPr="005A6501">
        <w:rPr>
          <w:rStyle w:val="transsent"/>
          <w:rFonts w:ascii="Source Han Sans TW Normal" w:eastAsia="Source Han Sans TW Normal" w:hAnsi="Source Han Sans TW Normal" w:cs="ＭＳ ゴシック" w:hint="eastAsia"/>
          <w:color w:val="2A2B2E"/>
          <w:sz w:val="22"/>
          <w:szCs w:val="22"/>
          <w:lang w:eastAsia="zh-TW"/>
        </w:rPr>
        <w:t>稱作</w:t>
      </w:r>
      <w:r w:rsidRPr="00580D3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「藏」，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用來</w:t>
      </w:r>
      <w:r w:rsidRPr="00580D3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保衛家中最貴重的財產和商品免遭火災和盜竊。最大一個倉庫中存有傢俱、藝術品和和服，其他</w:t>
      </w:r>
      <w:r w:rsidRPr="00580D3A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3</w:t>
      </w:r>
      <w:r w:rsidRPr="00580D3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個則用來存放鹽、鹽漬食品、紅小豆、大米等交易貨物。如今這些倉庫裡陳列著多艘「北前船」的縮小比例模型及其他海運相關物品。每艘新船完工時，造船匠都要將該船模型一併交給船主。</w:t>
      </w:r>
    </w:p>
    <w:p w:rsidR="00776C54" w:rsidRPr="00580D3A" w:rsidRDefault="00776C54" w:rsidP="00776C5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舊宅提供的黑島地區散步地圖不僅介紹了</w:t>
      </w:r>
      <w:r w:rsidRPr="006C702B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當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地傳統建築的特徵，還解說了當地文化和習俗。從角海家</w:t>
      </w:r>
      <w:r w:rsidRPr="00580D3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舊宅步行幾分鐘，即可到達黑島天領北前船資料館，可在此進一步了解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聚落</w:t>
      </w:r>
      <w:r w:rsidRPr="00580D3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歷史、黑島船員以及船運家族的生活。</w:t>
      </w:r>
    </w:p>
    <w:p w:rsidR="00776C54" w:rsidRPr="00580D3A" w:rsidRDefault="00776C54" w:rsidP="00776C54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TW Normal" w:hAnsi="Times New Roman" w:cs="Times New Roman"/>
          <w:sz w:val="22"/>
          <w:szCs w:val="22"/>
          <w:lang w:eastAsia="zh-TW"/>
        </w:rPr>
      </w:pPr>
    </w:p>
    <w:p w:rsidR="00776C54" w:rsidRDefault="00776C54" w:rsidP="00776C5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sz w:val="22"/>
          <w:szCs w:val="22"/>
          <w:lang w:eastAsia="zh-TW"/>
        </w:rPr>
      </w:pPr>
      <w:r w:rsidRPr="00580D3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兩處場館的開放時間都是</w:t>
      </w:r>
      <w:r w:rsidRPr="00580D3A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9:00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～</w:t>
      </w:r>
      <w:r w:rsidRPr="00580D3A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17</w:t>
      </w:r>
      <w:r w:rsidRPr="00580D3A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:00</w:t>
      </w:r>
      <w:r w:rsidRPr="00580D3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（週一休息）。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54"/>
    <w:rsid w:val="00102A26"/>
    <w:rsid w:val="00346BD8"/>
    <w:rsid w:val="00776C5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89166-016C-4687-98B2-0EF4F0FA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6C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6C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6C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6C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76C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6C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6C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6C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6C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6C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6C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6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C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6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76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C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76C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6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76C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6C54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776C54"/>
  </w:style>
  <w:style w:type="paragraph" w:customStyle="1" w:styleId="tgt">
    <w:name w:val="_tgt"/>
    <w:basedOn w:val="a"/>
    <w:rsid w:val="00776C5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