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74FF" w:rsidRPr="00FE00C4" w:rsidRDefault="00E774FF" w:rsidP="00E774F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和倉溫泉祭會館</w:t>
      </w:r>
    </w:p>
    <w:p/>
    <w:p w:rsidR="00E774FF" w:rsidRPr="00FE00C4" w:rsidRDefault="00E774FF" w:rsidP="00E774F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FE00C4">
        <w:rPr>
          <w:rStyle w:val="transsent"/>
          <w:rFonts w:eastAsia="Source Han Sans TW Normal" w:hint="eastAsia"/>
          <w:color w:val="2A2B2E"/>
          <w:sz w:val="22"/>
          <w:lang w:eastAsia="zh-TW"/>
        </w:rPr>
        <w:t>能登半島鄉村的支柱產業是農業和漁業，自然和天氣對這裡的生活影響深遠。為祈求農漁豐收，每年能登半島各地都會舉行多姿多彩的慶典。</w:t>
      </w:r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在和倉溫泉祭會館，</w:t>
      </w:r>
      <w:r w:rsidRPr="00FE00C4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遊客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可以</w:t>
      </w:r>
      <w:r w:rsidRPr="00FE00C4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透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過色彩絢麗的展覽和沉浸式體驗深入了解這些慶典活動。館內展示的實物大小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「山車」（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花車</w:t>
      </w:r>
      <w:r w:rsidRPr="00D9446D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）令人對每年</w:t>
      </w:r>
      <w:r w:rsidRPr="00D9446D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5</w:t>
      </w:r>
      <w:r w:rsidRPr="00D9446D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至</w:t>
      </w:r>
      <w:r w:rsidRPr="00D9446D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9</w:t>
      </w:r>
      <w:r w:rsidRPr="00D9446D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月在七尾舉行的四大慶典產生無限遐想，而大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螢幕影像、來自現場的錄音和各種體驗活動，更讓</w:t>
      </w:r>
      <w:r w:rsidRPr="006C702B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遊客</w:t>
      </w:r>
      <w:r w:rsidRPr="006C702B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可以在一年中隨時感受到節日慶典的熱烈氣氛。</w:t>
      </w:r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會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館開放時間為每天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9:00</w:t>
      </w:r>
      <w:r w:rsidRPr="006C702B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～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17:00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（停止入館時間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16:30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），每月第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和第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個星期三及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12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月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31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日至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月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日休息。</w:t>
      </w:r>
    </w:p>
    <w:p w:rsidR="00E774FF" w:rsidRPr="00FE00C4" w:rsidRDefault="00E774FF" w:rsidP="00E774F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E774FF" w:rsidRPr="00FE00C4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巨型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山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車：青柏祭</w:t>
      </w:r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每年</w:t>
      </w:r>
      <w:r w:rsidRPr="00FE00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5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月</w:t>
      </w:r>
      <w:r w:rsidRPr="00FE00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3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日至</w:t>
      </w:r>
      <w:r w:rsidRPr="00FE00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5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月</w:t>
      </w:r>
      <w:r w:rsidRPr="00FE00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5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日的青柏祭是七尾市區大地主神社的春季祭典，據說在西元</w:t>
      </w:r>
      <w:r w:rsidRPr="00FE00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981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年就開始舉辦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了，</w:t>
      </w:r>
      <w:r w:rsidRPr="006C702B">
        <w:rPr>
          <w:rStyle w:val="transsent"/>
          <w:rFonts w:ascii="Source Han Sans TW Normal" w:eastAsia="Source Han Sans TW Normal" w:hAnsi="Source Han Sans TW Normal" w:cs="Microsoft YaHei" w:hint="eastAsia"/>
          <w:color w:val="2A2B2E"/>
          <w:sz w:val="22"/>
          <w:szCs w:val="22"/>
          <w:lang w:eastAsia="zh-TW"/>
        </w:rPr>
        <w:t>現</w:t>
      </w:r>
      <w:r w:rsidRPr="006C702B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已被聯合國教科文組織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（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UNESCO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</w:t>
      </w:r>
      <w:r w:rsidRPr="006C702B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列入非物質文化遺產</w:t>
      </w:r>
      <w:r w:rsidRPr="006C702B">
        <w:rPr>
          <w:rStyle w:val="transsent"/>
          <w:rFonts w:ascii="Source Han Sans TW Normal" w:eastAsia="Source Han Sans TW Normal" w:hAnsi="Source Han Sans TW Normal" w:cs="Source Han Sans TW Normal" w:hint="eastAsia"/>
          <w:color w:val="2A2B2E"/>
          <w:sz w:val="22"/>
          <w:szCs w:val="22"/>
          <w:lang w:eastAsia="zh-TW"/>
        </w:rPr>
        <w:t>。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青柏祭的重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頭戲是三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台巨型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山車「</w:t>
      </w:r>
      <w:r w:rsidRPr="006C702B">
        <w:rPr>
          <w:rStyle w:val="transsent"/>
          <w:rFonts w:ascii="Meiryo UI" w:eastAsia="Meiryo UI" w:hAnsi="Meiryo UI" w:cs="Times New Roman"/>
          <w:color w:val="2A2B2E"/>
          <w:sz w:val="22"/>
          <w:szCs w:val="22"/>
          <w:lang w:eastAsia="ja-JP"/>
        </w:rPr>
        <w:t>でか</w:t>
      </w:r>
      <w:r w:rsidRPr="006C702B">
        <w:rPr>
          <w:rStyle w:val="transsent"/>
          <w:rFonts w:ascii="Meiryo UI" w:eastAsia="Meiryo UI" w:hAnsi="Meiryo UI" w:cs="Times New Roman"/>
          <w:color w:val="2A2B2E"/>
          <w:sz w:val="22"/>
          <w:szCs w:val="22"/>
          <w:lang w:eastAsia="zh-TW"/>
        </w:rPr>
        <w:t>山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」（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dekayama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）遊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行。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每座山車高約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12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公尺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，重約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20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噸，兩側掛著五顏六色的條幅，並以代表各自街區的圖案為裝飾主題。山車上擺放栩栩如生的人偶，展示歌舞伎劇目的經典場景。</w:t>
      </w:r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燃燒的火炬：</w:t>
      </w:r>
      <w:bookmarkStart w:id="0" w:name="_Hlk145602812"/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能登島向田火祭</w:t>
      </w:r>
      <w:bookmarkEnd w:id="0"/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C702B"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能登島向田火祭於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每年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7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月的最後一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個星期六</w:t>
      </w:r>
      <w:r w:rsidRPr="006C702B">
        <w:rPr>
          <w:rStyle w:val="transsent"/>
          <w:rFonts w:ascii="Source Han Sans TW Normal" w:eastAsia="Source Han Sans TW Normal" w:hAnsi="Source Han Sans TW Normal" w:cs="Microsoft YaHei" w:hint="eastAsia"/>
          <w:color w:val="2A2B2E"/>
          <w:sz w:val="22"/>
          <w:szCs w:val="22"/>
          <w:lang w:eastAsia="zh-TW"/>
        </w:rPr>
        <w:t>舉辦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 w:rsidRPr="006C702B">
        <w:rPr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已被認定為日本遺產</w:t>
      </w:r>
      <w:r w:rsidRPr="006C702B">
        <w:rPr>
          <w:rFonts w:ascii="Source Han Sans TW Normal" w:eastAsia="Source Han Sans TW Normal" w:hAnsi="Source Han Sans TW Normal" w:cs="Source Han Sans TW Normal" w:hint="eastAsia"/>
          <w:color w:val="2A2B2E"/>
          <w:sz w:val="22"/>
          <w:szCs w:val="22"/>
          <w:lang w:eastAsia="zh-TW"/>
        </w:rPr>
        <w:t>。那一日，</w:t>
      </w:r>
      <w:r w:rsidRPr="006C702B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能登島向田町的伊夜比咩神社附近會燃起巨大的火炬，把夜空照得一片通紅。這是神社為祈求五穀豐登、漁獲滿艙而舉行的一系列夏日祭典的高潮。</w:t>
      </w:r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火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炬實際上是一棵高達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30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公尺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的松樹，它被高高豎起，再用粗繩綁牢固定，樹幹周圍圍著柴禾，頂上有一根裝飾著白色紙帶的「御幣」。黃昏時分，高大的「奉燈」（燈籠花車）和神轎隊伍從伊夜比咩神社出發，朝著附近的點火會場前進。</w:t>
      </w:r>
    </w:p>
    <w:p w:rsidR="00E774FF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點火會場上，參加者點燃各自手中的火把，圍繞在大火炬周圍，有節奏地擺動著火把以保持火焰不滅。等到指揮發出號令，人們就點燃大火炬周圍的柴禾</w:t>
      </w:r>
      <w:r w:rsidRPr="006C702B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。火焰立即竄起，大火炬隨之熊熊燃燒，最後轟然倒下。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當地人傳說，如果火炬倒向山那一邊，當年必定農業豐收，如果落在靠海那一邊，則會漁業興旺。火炬一倒下，人們就爭先恐後地去搶頂上那根御幣，據說搶到的人會擁有好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運和幸福。</w:t>
      </w:r>
    </w:p>
    <w:p w:rsidR="00E774FF" w:rsidRPr="00FE00C4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E774FF" w:rsidRPr="00FE00C4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高聳的奉燈：</w:t>
      </w:r>
      <w:bookmarkStart w:id="1" w:name="_Hlk145602864"/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石崎奉燈祭</w:t>
      </w:r>
      <w:bookmarkEnd w:id="1"/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能登半島各地的夜間祭典上，都會推出高聳的燈籠花車為神轎照亮前行的道路。這種燈籠花車在七尾稱為「奉燈」，其他地區稱為「切子」。每年</w:t>
      </w:r>
      <w:r w:rsidRPr="00FE00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8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月的第一個星期六，石崎這個漁業小鎮的居民總要聚集在石崎八幡神社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祈禱漁獲豐收，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6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座高大奉燈在街巷遊行，分別代表石崎的不同街區。奉燈的正面寫著吉祥話語，背面則畫著威風凜凜的武士或神話人物。每盞奉燈高達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13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公尺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，重約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噸，約需百人才能推動。推行者一邊穿行在狹窄的街道，一邊高聲祈禱漁獲豐收。繞城一周後，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6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台奉燈聚集在臨時神社前，接著煙花燃起，把慶典推向最高潮。</w:t>
      </w:r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石崎奉燈祭</w:t>
      </w:r>
      <w:r w:rsidRPr="006C702B">
        <w:rPr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已被認定為日本遺產</w:t>
      </w:r>
      <w:r w:rsidRPr="006C702B">
        <w:rPr>
          <w:rFonts w:ascii="Source Han Sans TW Normal" w:eastAsia="Source Han Sans TW Normal" w:hAnsi="Source Han Sans TW Normal" w:cs="Source Han Sans TW Normal" w:hint="eastAsia"/>
          <w:color w:val="2A2B2E"/>
          <w:sz w:val="22"/>
          <w:szCs w:val="22"/>
          <w:lang w:eastAsia="zh-TW"/>
        </w:rPr>
        <w:t>。</w:t>
      </w:r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b/>
          <w:bCs/>
          <w:color w:val="2A2B2E"/>
          <w:sz w:val="22"/>
          <w:szCs w:val="22"/>
          <w:lang w:eastAsia="zh-TW"/>
        </w:rPr>
      </w:pPr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鮮豔的彩旗：</w:t>
      </w:r>
      <w:bookmarkStart w:id="2" w:name="_Hlk145602550"/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熊甲祭</w:t>
      </w:r>
      <w:bookmarkEnd w:id="2"/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鮮紅的「框旗」是七尾熊甲祭的象徵，每一面都高達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20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公尺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。熊甲祭為感謝諸神賜予豐收而設，每年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9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月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20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日舉行，是「久麻加夫都阿良加志比古神社」（俗稱熊甲神社）的大祭，已被指定為國家重要</w:t>
      </w:r>
      <w:r w:rsidRPr="006C702B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非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物質民俗文化財產。一面面紅色的框旗則分別代表了熊甲神社的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19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座末社（附屬神社）。</w:t>
      </w:r>
    </w:p>
    <w:p w:rsidR="00E774FF" w:rsidRPr="006C702B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在旗手和樂師佇列的伴隨下，人們抬著神轎從各個末社出發。框旗被固定在木框上，位於佇列最後。每支隊伍都由一位打扮成「猿田彥」的舞者領導。猿田彥是紅臉、長鼻子的神祇，負責引導諸神下凡。舞者們合著獨特的節拍一路起舞，直到熊甲神社本殿（正殿）。</w:t>
      </w:r>
    </w:p>
    <w:p w:rsidR="00E774FF" w:rsidRDefault="00E774FF" w:rsidP="00E774F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在神社集合後，神轎和框旗都被抬到一處廣場上。各團隊依次將自己的框旗傾斜放倒，直至與地面平行，再重新豎立起來，大約需要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40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人齊心協力才能做到。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為烘托氣氛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取</w:t>
      </w:r>
      <w:r w:rsidRPr="00736448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悅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觀眾，一些團隊在傾斜框旗同時，還會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同時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在其下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讓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神轎競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演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。熊甲祭集大膽的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表演</w:t>
      </w:r>
      <w:r w:rsidRPr="00FE00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、舞動的神祇與熱烈的音樂於一體，深受遊客喜愛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F"/>
    <w:rsid w:val="00102A26"/>
    <w:rsid w:val="00346BD8"/>
    <w:rsid w:val="00BD54C2"/>
    <w:rsid w:val="00D72ECD"/>
    <w:rsid w:val="00E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065C5-4DB1-4F76-9467-BE22E23D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74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4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4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4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4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4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4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74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74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74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74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74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74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74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74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74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74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4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7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4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7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4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74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7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74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74F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774FF"/>
  </w:style>
  <w:style w:type="paragraph" w:customStyle="1" w:styleId="tgt">
    <w:name w:val="_tgt"/>
    <w:basedOn w:val="a"/>
    <w:rsid w:val="00E774F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