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FF6" w:rsidRPr="00E54811" w:rsidRDefault="00565FF6" w:rsidP="00565FF6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b/>
          <w:bCs/>
          <w:color w:val="2A2B2E"/>
          <w:sz w:val="22"/>
          <w:szCs w:val="22"/>
          <w:lang w:eastAsia="zh-TW"/>
        </w:rPr>
      </w:pPr>
      <w:r>
        <w:rPr>
          <w:b/>
        </w:rPr>
        <w:t>七尾城遺址</w:t>
      </w:r>
    </w:p>
    <w:p/>
    <w:p w:rsidR="00565FF6" w:rsidRPr="006C702B" w:rsidRDefault="00565FF6" w:rsidP="00565FF6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七尾城竣工於</w:t>
      </w:r>
      <w:r w:rsidRPr="00E54811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16</w:t>
      </w: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世紀早期，當時被視為是一座不可攻破的城郭。這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裡曾經</w:t>
      </w: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是能登畠山家（畠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，音</w:t>
      </w: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同「田」）的居城，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該家族在</w:t>
      </w:r>
      <w:r w:rsidRPr="006C702B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5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世紀至</w:t>
      </w:r>
      <w:r w:rsidRPr="006C702B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16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世紀統治著能登半島。城郭和防禦工事大約修於</w:t>
      </w:r>
      <w:r w:rsidRPr="006C702B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16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世紀上半葉，具體時期不詳。七尾城覆蓋了整個城山（</w:t>
      </w:r>
      <w:r w:rsidRPr="006C702B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300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公尺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）的上部，南北長</w:t>
      </w:r>
      <w:r w:rsidRPr="006C702B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2.5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公里，東西寬</w:t>
      </w:r>
      <w:r w:rsidRPr="006C702B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公里，名列「日本</w:t>
      </w:r>
      <w:r w:rsidRPr="006C702B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100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名城」。七尾城遺址則被指定為國家史跡名勝天然紀念物。</w:t>
      </w:r>
    </w:p>
    <w:p w:rsidR="00565FF6" w:rsidRPr="00E54811" w:rsidRDefault="00565FF6" w:rsidP="00565FF6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</w:p>
    <w:p w:rsidR="00565FF6" w:rsidRPr="00A27A52" w:rsidRDefault="00565FF6" w:rsidP="00565FF6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u w:val="single"/>
          <w:lang w:eastAsia="zh-TW"/>
        </w:rPr>
      </w:pPr>
      <w:r w:rsidRPr="00A27A52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u w:val="single"/>
          <w:lang w:eastAsia="zh-TW"/>
        </w:rPr>
        <w:t>勾心鬥角的家臣</w:t>
      </w:r>
    </w:p>
    <w:p w:rsidR="00565FF6" w:rsidRPr="006C702B" w:rsidRDefault="00565FF6" w:rsidP="00565FF6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A27A52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七尾城在山脊上建造了多重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區域</w:t>
      </w:r>
      <w:r w:rsidRPr="00A27A52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，借勢於陡峭的懸崖和山谷構成天然防線，又以土壘、石壁和柵欄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予以</w:t>
      </w:r>
      <w:r w:rsidRPr="00A27A52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加固。這座城郭的功能相當於一座小城鎮</w:t>
      </w:r>
      <w:r w:rsidRPr="00B63C1E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，</w:t>
      </w:r>
      <w:r w:rsidRPr="00A27A52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城牆內是重臣宅邸、倉庫、寺廟、武器庫和馬場。重臣宅邸占地廣闊，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從中</w:t>
      </w:r>
      <w:r w:rsidRPr="00A27A52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可見他們在畠山家中的權勢之大。</w:t>
      </w:r>
      <w:r w:rsidRPr="00A27A5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16</w:t>
      </w:r>
      <w:r w:rsidRPr="00A27A52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世紀中葉，畠山家的相關事務由</w:t>
      </w:r>
      <w:r w:rsidRPr="00A27A5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7</w:t>
      </w:r>
      <w:r w:rsidRPr="00A27A52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名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權臣共同把持，史稱「畠山七人眾」，掌握了這一地區的實權。隨著世代更迭，家臣間的對立越來越嚴重，對領主的忠誠也開始動搖。</w:t>
      </w:r>
    </w:p>
    <w:p w:rsidR="00565FF6" w:rsidRPr="006C702B" w:rsidRDefault="00565FF6" w:rsidP="00565FF6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</w:p>
    <w:p w:rsidR="00565FF6" w:rsidRPr="006C702B" w:rsidRDefault="00565FF6" w:rsidP="00565FF6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lang w:eastAsia="zh-TW"/>
        </w:rPr>
      </w:pP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u w:val="single"/>
          <w:lang w:eastAsia="zh-TW"/>
        </w:rPr>
        <w:t>壯觀的城郭遺址</w:t>
      </w:r>
    </w:p>
    <w:p w:rsidR="00565FF6" w:rsidRPr="006C702B" w:rsidRDefault="00565FF6" w:rsidP="00565FF6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漫步在城郭遺址中，可以領略它在</w:t>
      </w:r>
      <w:r w:rsidRPr="006C702B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16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世紀時的風采。現在有一座橋樑橫跨在為延緩入侵者進攻速度而挖掘的人工壕溝上。穿越</w:t>
      </w:r>
      <w:r w:rsidRPr="006C702B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杉樹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林的蜿蜒小路兩旁，一邊是石頭壁壘，一邊是危險的陡坡。二之丸（</w:t>
      </w:r>
      <w:bookmarkStart w:id="0" w:name="_Hlk143004815"/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城郭二級區域</w:t>
      </w:r>
      <w:bookmarkEnd w:id="0"/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）和三之丸（城郭三級區域）的兩道防禦工事之間，還有一道人工壕溝。許多曾經為城內供水的水井仍保留至今。遺址周圍豎著很多標牌，上面介紹了根據歷史記錄和挖掘發現推測出的</w:t>
      </w:r>
      <w:r w:rsidRPr="006C702B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16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世紀城郭的模樣。</w:t>
      </w:r>
    </w:p>
    <w:p w:rsidR="00565FF6" w:rsidRPr="00A27A52" w:rsidRDefault="00565FF6" w:rsidP="00565FF6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本丸（城郭核心區域）高踞山頂，俯</w:t>
      </w:r>
      <w:r w:rsidRPr="00A27A52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瞰著七尾灣，四周被城牆和畠山家臣宅邸的防禦工事環繞，十分穩固。七尾城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天守</w:t>
      </w:r>
      <w:r w:rsidRPr="00A27A52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可能是一棟單層木建築，早已蕩然無存，只有周圍採用連鎖石打造的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部分</w:t>
      </w:r>
      <w:r w:rsidRPr="00A27A52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森嚴壁壘還保留著原來的樣子。</w:t>
      </w:r>
    </w:p>
    <w:p w:rsidR="00565FF6" w:rsidRPr="00A27A52" w:rsidRDefault="00565FF6" w:rsidP="00565FF6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</w:p>
    <w:p w:rsidR="00565FF6" w:rsidRPr="00E54811" w:rsidRDefault="00565FF6" w:rsidP="00565FF6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u w:val="single"/>
          <w:lang w:eastAsia="zh-TW"/>
        </w:rPr>
      </w:pPr>
      <w:r w:rsidRPr="00E54811">
        <w:rPr>
          <w:rFonts w:ascii="Times New Roman" w:eastAsia="Source Han Sans TW Normal" w:hAnsi="Times New Roman" w:cs="Times New Roman" w:hint="eastAsia"/>
          <w:color w:val="2A2B2E"/>
          <w:sz w:val="22"/>
          <w:szCs w:val="22"/>
          <w:u w:val="single"/>
          <w:lang w:eastAsia="zh-TW"/>
        </w:rPr>
        <w:t>被圍困的城市</w:t>
      </w:r>
    </w:p>
    <w:p w:rsidR="00565FF6" w:rsidRPr="00E54811" w:rsidRDefault="00565FF6" w:rsidP="00565FF6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七尾城的防禦優勢同時也是它的弱點。因為它雖可與外界隔絕，但勢必也切斷了進出的道路，容易被圍困。在</w:t>
      </w:r>
      <w:r w:rsidRPr="00E54811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1576</w:t>
      </w: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年和</w:t>
      </w:r>
      <w:r w:rsidRPr="00E54811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1577</w:t>
      </w: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年的幾個月裡，武將上杉謙信（</w:t>
      </w:r>
      <w:r w:rsidRPr="00E54811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1530-1578</w:t>
      </w: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）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在</w:t>
      </w: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征戰日本海沿岸各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地</w:t>
      </w: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的戰役中包圍了七尾城，最終</w:t>
      </w:r>
      <w:r w:rsidRPr="003F187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於</w:t>
      </w:r>
      <w:r w:rsidRPr="00E54811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1577</w:t>
      </w: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年秋天將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其</w:t>
      </w: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攻破。城內部分武士和居民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都</w:t>
      </w: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在城池被圍時染上重病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而</w:t>
      </w:r>
      <w:r w:rsidRPr="002B10C8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日漸衰弱</w:t>
      </w: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。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傳說</w:t>
      </w: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畠山家重臣之一的</w:t>
      </w:r>
      <w:r w:rsidRPr="006D7CC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遊</w:t>
      </w: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佐續光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（</w:t>
      </w:r>
      <w:r w:rsidRPr="00C0035E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?-1581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）</w:t>
      </w: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與上杉謙信暗中勾結，背叛了家臣之首長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續連（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?-1577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），還殺害了他，為敵人打開了城門。長家向志在統一日本的強將織田信長（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1534-1582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）求救，但援助未能及時趕到。</w:t>
      </w:r>
    </w:p>
    <w:p w:rsidR="00565FF6" w:rsidRPr="00E54811" w:rsidRDefault="00565FF6" w:rsidP="00565FF6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</w:p>
    <w:p w:rsidR="00565FF6" w:rsidRPr="00E54811" w:rsidRDefault="00565FF6" w:rsidP="00565FF6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u w:val="single"/>
          <w:lang w:eastAsia="zh-TW"/>
        </w:rPr>
      </w:pP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u w:val="single"/>
          <w:lang w:eastAsia="zh-TW"/>
        </w:rPr>
        <w:t>廢棄的城郭</w:t>
      </w:r>
    </w:p>
    <w:p w:rsidR="00565FF6" w:rsidRPr="00E54811" w:rsidRDefault="00565FF6" w:rsidP="00565FF6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上杉謙信在佔領七尾城的次年春天就去世了。他死後，織田信長掌控了能登半島和七尾城，並於</w:t>
      </w:r>
      <w:r w:rsidRPr="00E54811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1581</w:t>
      </w: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年將它們賜予了家臣前田利家（</w:t>
      </w:r>
      <w:r w:rsidRPr="00E54811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1538-1599</w:t>
      </w: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）。前田利家繼續加固城防，但為交通和治理的便利，決定把府邸建在七尾港附近。七尾城於</w:t>
      </w:r>
      <w:r w:rsidRPr="00E54811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1589</w:t>
      </w: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年被廢棄，不過前田利家增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建</w:t>
      </w: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的部分防禦工事留存至今。</w:t>
      </w:r>
    </w:p>
    <w:p w:rsidR="00565FF6" w:rsidRDefault="00565FF6" w:rsidP="00565FF6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城雖荒廢，周邊</w:t>
      </w:r>
      <w:r w:rsidRPr="00E52FA4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杉樹</w:t>
      </w: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林猶在，四下仍是當年氣氛。石階盡頭便是本丸遺址，現在矗立著</w:t>
      </w:r>
      <w:r w:rsidRPr="00E54811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1934</w:t>
      </w:r>
      <w:r w:rsidRPr="00E5481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年畠山家後人建造的神社。從這裡，可將七尾市風光盡收眼底。</w:t>
      </w:r>
    </w:p>
    <w:p w:rsidR="00565FF6" w:rsidRPr="00E54811" w:rsidRDefault="00565FF6" w:rsidP="00565FF6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</w:p>
    <w:p w:rsidR="00565FF6" w:rsidRDefault="00565FF6" w:rsidP="00565FF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eastAsia="Source Han Sans TW Normal"/>
          <w:color w:val="2A2B2E"/>
          <w:sz w:val="22"/>
          <w:lang w:eastAsia="zh-TW"/>
        </w:rPr>
      </w:pPr>
      <w:r w:rsidRPr="00E54811">
        <w:rPr>
          <w:rStyle w:val="transsent"/>
          <w:rFonts w:eastAsia="Source Han Sans TW Normal" w:hint="eastAsia"/>
          <w:color w:val="2A2B2E"/>
          <w:sz w:val="22"/>
          <w:lang w:eastAsia="zh-TW"/>
        </w:rPr>
        <w:t>通往本丸的石階不遠處有停車場，步行可達。</w:t>
      </w:r>
      <w:r w:rsidRPr="00E54811">
        <w:rPr>
          <w:rFonts w:eastAsia="Source Han Sans TW Normal" w:hint="eastAsia"/>
          <w:bCs/>
          <w:color w:val="000000" w:themeColor="text1"/>
          <w:sz w:val="22"/>
          <w:lang w:eastAsia="zh-TW"/>
        </w:rPr>
        <w:t>遊客</w:t>
      </w:r>
      <w:r w:rsidRPr="00E54811">
        <w:rPr>
          <w:rStyle w:val="transsent"/>
          <w:rFonts w:eastAsia="Source Han Sans TW Normal" w:hint="eastAsia"/>
          <w:color w:val="2A2B2E"/>
          <w:sz w:val="22"/>
          <w:lang w:eastAsia="zh-TW"/>
        </w:rPr>
        <w:t>也可以從山腳徒步登上本丸，徒步路線始於七尾城史資料館附近，約需</w:t>
      </w:r>
      <w:r w:rsidRPr="00E54811">
        <w:rPr>
          <w:rStyle w:val="transsent"/>
          <w:rFonts w:eastAsia="Source Han Sans TW Normal"/>
          <w:color w:val="2A2B2E"/>
          <w:sz w:val="22"/>
          <w:lang w:eastAsia="zh-TW"/>
        </w:rPr>
        <w:t>1</w:t>
      </w:r>
      <w:r w:rsidRPr="00E54811">
        <w:rPr>
          <w:rStyle w:val="transsent"/>
          <w:rFonts w:eastAsia="Source Han Sans TW Normal" w:hint="eastAsia"/>
          <w:color w:val="2A2B2E"/>
          <w:sz w:val="22"/>
          <w:lang w:eastAsia="zh-TW"/>
        </w:rPr>
        <w:t>小時。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F6"/>
    <w:rsid w:val="00102A26"/>
    <w:rsid w:val="00346BD8"/>
    <w:rsid w:val="00565FF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8DC42-C6CF-4225-8A66-65270963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5F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F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F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F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F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F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F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5F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5F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5F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5F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5F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5F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5F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5F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5F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5F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5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F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5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F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5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F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5F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5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5F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5FF6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565FF6"/>
  </w:style>
  <w:style w:type="paragraph" w:customStyle="1" w:styleId="tgt">
    <w:name w:val="_tgt"/>
    <w:basedOn w:val="a"/>
    <w:rsid w:val="00565FF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