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50D2A" w:rsidRPr="00F33090" w:rsidRDefault="00650D2A" w:rsidP="00650D2A">
      <w:pPr>
        <w:pStyle w:val="tgt"/>
        <w:shd w:val="clear" w:color="auto" w:fill="FFFFFF"/>
        <w:spacing w:before="0" w:beforeAutospacing="0" w:after="0" w:afterAutospacing="0" w:line="315" w:lineRule="atLeast"/>
        <w:jc w:val="both"/>
        <w:rPr>
          <w:rFonts w:ascii="Times New Roman" w:eastAsia="Source Han Sans TW Normal" w:hAnsi="Times New Roman" w:cs="Times New Roman"/>
          <w:b/>
          <w:bCs/>
          <w:color w:val="2A2B2E"/>
          <w:sz w:val="22"/>
          <w:szCs w:val="22"/>
          <w:lang w:eastAsia="zh-TW"/>
        </w:rPr>
      </w:pPr>
      <w:r>
        <w:rPr>
          <w:b/>
        </w:rPr>
        <w:t>七尾城山觀景台</w:t>
      </w:r>
    </w:p>
    <w:p/>
    <w:p w:rsidR="00650D2A" w:rsidRPr="00A369B3" w:rsidRDefault="00650D2A" w:rsidP="00650D2A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</w:pPr>
      <w:r w:rsidRPr="00F33090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七尾市城山近山頂處</w:t>
      </w:r>
      <w:r w:rsidRPr="00A369B3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有一座</w:t>
      </w:r>
      <w:r w:rsidRPr="00A369B3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2</w:t>
      </w:r>
      <w:r w:rsidRPr="00A369B3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層樓觀景台，登臨其上可俯瞰能登半島風光。它的西面是七尾城遺址，北面是七尾灣和能登島，東面是富山灣。位於觀景台</w:t>
      </w:r>
      <w:r w:rsidRPr="00A369B3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中央</w:t>
      </w:r>
      <w:r w:rsidRPr="00A369B3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的</w:t>
      </w:r>
      <w:r w:rsidRPr="00A369B3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基柱</w:t>
      </w:r>
      <w:r w:rsidRPr="00A369B3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建有</w:t>
      </w:r>
      <w:r w:rsidRPr="00A369B3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7</w:t>
      </w:r>
      <w:r w:rsidRPr="00A369B3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面，每一面分別</w:t>
      </w:r>
      <w:r w:rsidRPr="00A369B3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對應著七尾這個名字</w:t>
      </w:r>
      <w:r w:rsidRPr="00A369B3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由來的</w:t>
      </w:r>
      <w:r w:rsidRPr="00A369B3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七道山脊。</w:t>
      </w:r>
      <w:r w:rsidRPr="00A369B3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觀景台海拔高度為</w:t>
      </w:r>
      <w:r w:rsidRPr="00A369B3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380</w:t>
      </w:r>
      <w:r w:rsidRPr="00A369B3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shd w:val="clear" w:color="auto" w:fill="FFFFFF"/>
          <w:lang w:eastAsia="zh-TW"/>
        </w:rPr>
        <w:t>公尺</w:t>
      </w:r>
      <w:r w:rsidRPr="00A369B3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，於此眺望近旁的七尾城遺跡更覺氣勢磅礴。</w:t>
      </w:r>
    </w:p>
    <w:p w:rsidR="00650D2A" w:rsidRPr="00A369B3" w:rsidRDefault="00650D2A" w:rsidP="00650D2A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</w:pPr>
      <w:r w:rsidRPr="00A369B3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2</w:t>
      </w:r>
      <w:r w:rsidRPr="00A369B3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樓有一幅巨大的全景照片。環繞著中央基柱的日語標牌上記載著七尾城和自</w:t>
      </w:r>
      <w:r w:rsidRPr="00A369B3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15</w:t>
      </w:r>
      <w:r w:rsidRPr="00A369B3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世紀起統治能登半島的畠山家（畠，音同「田」）的故事。從城郭遺址的路口到觀景台的小道旁，則有對七尾城和畠山家的英文介紹。</w:t>
      </w:r>
    </w:p>
    <w:p w:rsidR="00650D2A" w:rsidRDefault="00650D2A" w:rsidP="00650D2A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</w:pPr>
      <w:r w:rsidRPr="00A369B3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觀景台距七尾城遺址約</w:t>
      </w:r>
      <w:r w:rsidRPr="00A369B3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shd w:val="clear" w:color="auto" w:fill="FFFFFF"/>
          <w:lang w:eastAsia="zh-TW"/>
        </w:rPr>
        <w:t>1</w:t>
      </w:r>
      <w:r w:rsidRPr="00A369B3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.9</w:t>
      </w:r>
      <w:r w:rsidRPr="00A369B3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公里，中間由狹窄曲折的小</w:t>
      </w:r>
      <w:r w:rsidRPr="00F33090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道相連。觀景台旁有帶洗手間的停車場和一個春天可賞櫻花的小公園。</w:t>
      </w:r>
    </w:p>
    <w:p w:rsidR="00650D2A" w:rsidRDefault="00650D2A" w:rsidP="00650D2A">
      <w:pPr>
        <w:pStyle w:val="tgt"/>
        <w:shd w:val="clear" w:color="auto" w:fill="FFFFFF"/>
        <w:spacing w:before="0" w:beforeAutospacing="0" w:after="0" w:afterAutospacing="0" w:line="315" w:lineRule="atLeast"/>
        <w:jc w:val="both"/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</w:pPr>
    </w:p>
    <w:p w:rsidR="00650D2A" w:rsidRDefault="00650D2A" w:rsidP="00650D2A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</w:pPr>
      <w:r w:rsidRPr="00F33090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七尾城遺跡入口和觀景台都是</w:t>
      </w:r>
      <w:r w:rsidRPr="00F33090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24</w:t>
      </w:r>
      <w:r w:rsidRPr="00F33090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小時免費開放。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D2A"/>
    <w:rsid w:val="00102A26"/>
    <w:rsid w:val="00346BD8"/>
    <w:rsid w:val="00650D2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011E85-D2DB-4A3B-B05B-2341CEA15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50D2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D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D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D2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D2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D2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D2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D2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D2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50D2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50D2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50D2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50D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50D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50D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50D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50D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50D2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50D2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50D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D2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50D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0D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50D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0D2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50D2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50D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50D2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50D2A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650D2A"/>
  </w:style>
  <w:style w:type="paragraph" w:customStyle="1" w:styleId="tgt">
    <w:name w:val="_tgt"/>
    <w:basedOn w:val="a"/>
    <w:rsid w:val="00650D2A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2024-07-31T14:24:00Z</dcterms:created>
  <dcterms:modified xsi:type="dcterms:W3CDTF">2024-07-31T14:24:00Z</dcterms:modified>
</cp:coreProperties>
</file>