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7757" w:rsidRPr="0031046F" w:rsidRDefault="00367757" w:rsidP="0036775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八幡山索道</w:t>
      </w:r>
    </w:p>
    <w:p/>
    <w:p w:rsidR="00367757" w:rsidRPr="008A62E4" w:rsidRDefault="00367757" w:rsidP="003677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046F">
        <w:rPr>
          <w:rFonts w:eastAsia="Source Han Sans TW Normal"/>
          <w:bCs/>
          <w:color w:val="000000" w:themeColor="text1"/>
          <w:sz w:val="22"/>
          <w:lang w:eastAsia="zh-TW"/>
        </w:rPr>
        <w:t>八幡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山索道是一條纜車登山道。八幡山標高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272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公尺，登上山巔，可居高臨下，盡覽周遭田園風光。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世紀晚期的八幡山城就坐落於此，山上依然留有當年城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郭</w:t>
      </w:r>
      <w:r w:rsidRPr="00023317">
        <w:rPr>
          <w:rFonts w:eastAsia="Source Han Sans TW Normal" w:hint="eastAsia"/>
          <w:bCs/>
          <w:color w:val="000000" w:themeColor="text1"/>
          <w:sz w:val="22"/>
          <w:lang w:eastAsia="zh-TW"/>
        </w:rPr>
        <w:t>石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牆的斷壁殘垣，原本城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郭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本丸（核心區域）的位置上現在</w:t>
      </w:r>
      <w:r w:rsidRPr="008A62E4">
        <w:rPr>
          <w:rFonts w:eastAsia="Source Han Sans TW Normal" w:hint="eastAsia"/>
          <w:bCs/>
          <w:color w:val="000000" w:themeColor="text1"/>
          <w:sz w:val="22"/>
          <w:lang w:eastAsia="zh-TW"/>
        </w:rPr>
        <w:t>坐落著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瑞龍寺。</w:t>
      </w:r>
    </w:p>
    <w:p w:rsidR="00367757" w:rsidRPr="008A62E4" w:rsidRDefault="00367757" w:rsidP="003677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纜車只需大約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分鐘即可到達山頂。從纜車裡向南眺望，近江八幡市的全貌盡收眼底。東北方向可以欣賞西之湖以及位於城市和琵琶湖之間的水鄉風光。西之湖</w:t>
      </w:r>
      <w:r w:rsidRPr="008A62E4">
        <w:rPr>
          <w:rFonts w:eastAsia="Source Han Sans TW Normal" w:hint="eastAsia"/>
          <w:bCs/>
          <w:color w:val="000000" w:themeColor="text1"/>
          <w:sz w:val="22"/>
          <w:lang w:eastAsia="zh-TW"/>
        </w:rPr>
        <w:t>另一侧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是安土山與衣笠山，在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世紀時，它們也是重要城郭的所在地。登上山頂，一條短短的小道從索道站穿林而過，通往北側的觀景台，在</w:t>
      </w:r>
      <w:r w:rsidRPr="008A62E4">
        <w:rPr>
          <w:rFonts w:eastAsia="Source Han Sans TW Normal" w:hint="eastAsia"/>
          <w:bCs/>
          <w:color w:val="000000" w:themeColor="text1"/>
          <w:sz w:val="22"/>
          <w:lang w:eastAsia="zh-TW"/>
        </w:rPr>
        <w:t>那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裡可遠眺琵琶湖與湖西岸的比良山脈。</w:t>
      </w:r>
    </w:p>
    <w:p w:rsidR="00367757" w:rsidRPr="008A62E4" w:rsidRDefault="00367757" w:rsidP="003677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此外，八幡山索道也是眾所周知最適合求婚的「戀人聖地」，山頂還有各種充滿能量和氣場的景點（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power spot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）以及不少攝影點。</w:t>
      </w:r>
    </w:p>
    <w:p w:rsidR="00367757" w:rsidRPr="00023317" w:rsidRDefault="00367757" w:rsidP="0036775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索道全年開放，營運時間為每日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，每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分鐘一班，發往山頂的末班纜車時間為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16:30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。成年人單程票價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500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日圓，來回票價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890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日圓；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歲至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歲兒童單程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250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日圓，來回票價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450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日圓；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歲及以下兒童免票。</w:t>
      </w:r>
    </w:p>
    <w:p w:rsidR="00367757" w:rsidRDefault="00367757" w:rsidP="0036775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23317">
        <w:rPr>
          <w:rFonts w:eastAsia="Source Han Sans TW Normal"/>
          <w:bCs/>
          <w:color w:val="000000" w:themeColor="text1"/>
          <w:sz w:val="22"/>
          <w:lang w:eastAsia="zh-TW"/>
        </w:rPr>
        <w:t>八幡山索道站步行三分鐘可達日牟禮八幡宮。索道入口有一家紀念品商店，銷售丁稚羊羹（用紅豆沙製作的傳統甜品）、索道脆米餅和精釀啤酒等當地特產。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57"/>
    <w:rsid w:val="00102A26"/>
    <w:rsid w:val="00346BD8"/>
    <w:rsid w:val="0036775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E573A-EC71-4365-9491-D161741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77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77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77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77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7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7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7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7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77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77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77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7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77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7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77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77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