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409B" w:rsidRPr="00B4495E" w:rsidRDefault="008E409B" w:rsidP="008E409B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日本各地的沃里斯建築作品</w:t>
      </w:r>
    </w:p>
    <w:p/>
    <w:p w:rsidR="008E409B" w:rsidRPr="00B4495E" w:rsidRDefault="008E409B" w:rsidP="008E409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4495E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威廉·梅瑞爾·沃里斯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1880-1964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）的建築作品遍佈日本各地，其中包括教堂、醫院、教育機構和私人住宅。最廣為人知的建築包含：</w:t>
      </w:r>
    </w:p>
    <w:p w:rsidR="008E409B" w:rsidRPr="00B4495E" w:rsidRDefault="008E409B" w:rsidP="008E409B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E409B" w:rsidRPr="00B4495E" w:rsidRDefault="008E409B" w:rsidP="008E409B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257330">
        <w:rPr>
          <w:rFonts w:ascii="Source Han Sans TW Normal" w:eastAsia="Source Han Sans TW Normal" w:hAnsi="Source Han Sans TW Normal"/>
          <w:bCs/>
          <w:color w:val="000000" w:themeColor="text1"/>
          <w:sz w:val="22"/>
          <w:u w:val="single"/>
          <w:lang w:eastAsia="zh-TW"/>
        </w:rPr>
        <w:t>京都·東華菜館</w:t>
      </w:r>
      <w:r w:rsidRPr="00B4495E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（舊矢尾政餐廳）</w:t>
      </w:r>
    </w:p>
    <w:p w:rsidR="008E409B" w:rsidRPr="00B4495E" w:rsidRDefault="008E409B" w:rsidP="008E409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這座西班牙巴洛克風格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層建築矗立於四條大橋西南側、鴨川河畔，富麗堂皇。這是沃里斯唯一設計過的餐廳，於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1926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年完工，外牆上鑲嵌著用赤陶精心製作的扇貝、海產、蔬菜和水果形裝飾。</w:t>
      </w:r>
    </w:p>
    <w:p w:rsidR="008E409B" w:rsidRPr="00B4495E" w:rsidRDefault="008E409B" w:rsidP="008E409B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E409B" w:rsidRPr="002D5EFA" w:rsidRDefault="008E409B" w:rsidP="008E409B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257330">
        <w:rPr>
          <w:rFonts w:ascii="Source Han Sans TW Normal" w:eastAsia="Source Han Sans TW Normal" w:hAnsi="Source Han Sans TW Normal"/>
          <w:bCs/>
          <w:color w:val="000000" w:themeColor="text1"/>
          <w:sz w:val="22"/>
          <w:u w:val="single"/>
          <w:lang w:eastAsia="zh-TW"/>
        </w:rPr>
        <w:t>京都·駒井家住宅</w:t>
      </w:r>
    </w:p>
    <w:p w:rsidR="008E409B" w:rsidRPr="00B4495E" w:rsidRDefault="008E409B" w:rsidP="008E409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D5EFA">
        <w:rPr>
          <w:rFonts w:eastAsia="Source Han Sans TW Normal"/>
          <w:bCs/>
          <w:color w:val="000000" w:themeColor="text1"/>
          <w:sz w:val="22"/>
          <w:lang w:eastAsia="zh-TW"/>
        </w:rPr>
        <w:t>這座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紅瓦屋頂的西班牙式兩層房屋建於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1927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年，主人是著名動物學家駒井卓博士（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1886-1972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）。這是沃里斯住宅建築作品中保存格外完好的範本，其中還保留著許多當初的傢俱。住宅內部簡潔寬敞，光照充足，透過窗戶可以看到小花園。這套住宅於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2002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年捐贈給公益財團日本國民信託（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Japan National Trust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），每逢週五、週六向</w:t>
      </w:r>
      <w:r>
        <w:rPr>
          <w:rFonts w:eastAsia="Source Han Sans TW Normal"/>
          <w:bCs/>
          <w:color w:val="000000" w:themeColor="text1"/>
          <w:sz w:val="22"/>
          <w:lang w:eastAsia="zh-TW"/>
        </w:rPr>
        <w:t>大眾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開放。</w:t>
      </w:r>
    </w:p>
    <w:p w:rsidR="008E409B" w:rsidRPr="00B4495E" w:rsidRDefault="008E409B" w:rsidP="008E409B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E409B" w:rsidRPr="002D5EFA" w:rsidRDefault="008E409B" w:rsidP="008E409B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257330">
        <w:rPr>
          <w:rFonts w:ascii="Source Han Sans TW Normal" w:eastAsia="Source Han Sans TW Normal" w:hAnsi="Source Han Sans TW Normal"/>
          <w:bCs/>
          <w:color w:val="000000" w:themeColor="text1"/>
          <w:sz w:val="22"/>
          <w:u w:val="single"/>
          <w:lang w:eastAsia="zh-TW"/>
        </w:rPr>
        <w:t>西宮·關西學院大學上原校區</w:t>
      </w:r>
    </w:p>
    <w:p w:rsidR="008E409B" w:rsidRPr="00B4495E" w:rsidRDefault="008E409B" w:rsidP="008E409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D5EFA">
        <w:rPr>
          <w:rFonts w:eastAsia="Source Han Sans TW Normal"/>
          <w:bCs/>
          <w:color w:val="000000" w:themeColor="text1"/>
          <w:sz w:val="22"/>
          <w:lang w:eastAsia="zh-TW"/>
        </w:rPr>
        <w:t>這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個西班牙傳教風格的校園建成於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1929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年，因紅瓦屋頂的米黃色建築而顯得別具一格，常常被譽為日本最美的大學校園之一。對稱的佈局以鐘樓為中心左右展開，校門宛如畫框，恰好將兜山借景入畫，令人印象深刻。</w:t>
      </w:r>
    </w:p>
    <w:p w:rsidR="008E409B" w:rsidRPr="00B4495E" w:rsidRDefault="008E409B" w:rsidP="008E409B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E409B" w:rsidRPr="002D5EFA" w:rsidRDefault="008E409B" w:rsidP="008E409B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257330">
        <w:rPr>
          <w:rFonts w:ascii="Source Han Sans TW Normal" w:eastAsia="Source Han Sans TW Normal" w:hAnsi="Source Han Sans TW Normal"/>
          <w:bCs/>
          <w:color w:val="000000" w:themeColor="text1"/>
          <w:sz w:val="22"/>
          <w:u w:val="single"/>
          <w:lang w:eastAsia="zh-TW"/>
        </w:rPr>
        <w:t>大阪·大丸百貨心齋橋店</w:t>
      </w:r>
    </w:p>
    <w:p w:rsidR="008E409B" w:rsidRPr="00B4495E" w:rsidRDefault="008E409B" w:rsidP="008E409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D5EFA">
        <w:rPr>
          <w:rFonts w:eastAsia="Source Han Sans TW Normal"/>
          <w:bCs/>
          <w:color w:val="000000" w:themeColor="text1"/>
          <w:sz w:val="22"/>
          <w:lang w:eastAsia="zh-TW"/>
        </w:rPr>
        <w:t>這是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大丸百貨的旗艦店，主樓建於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1922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年至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1933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年之間。新文藝復興風格（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Neo-Renaissance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）的外觀與內部的裝飾藝術（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Art Deco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）傢俱、天花板壁畫和彩繪玻璃形成了鮮明反差。建築在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2016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年至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2019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年進行了大規模的外部翻新，但除了在頂部</w:t>
      </w:r>
      <w:r w:rsidRPr="00817811">
        <w:rPr>
          <w:rFonts w:eastAsia="Source Han Sans TW Normal" w:hint="eastAsia"/>
          <w:bCs/>
          <w:color w:val="000000" w:themeColor="text1"/>
          <w:sz w:val="22"/>
          <w:lang w:eastAsia="zh-TW"/>
        </w:rPr>
        <w:t>加建了現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代</w:t>
      </w:r>
      <w:r w:rsidRPr="00817811">
        <w:rPr>
          <w:rFonts w:eastAsia="Source Han Sans TW Normal" w:hint="eastAsia"/>
          <w:bCs/>
          <w:color w:val="000000" w:themeColor="text1"/>
          <w:sz w:val="22"/>
          <w:lang w:eastAsia="zh-TW"/>
        </w:rPr>
        <w:t>感的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高層部分外，</w:t>
      </w:r>
      <w:r w:rsidRPr="00D64FA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外觀基本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上保留了大樓的原始風貌。</w:t>
      </w:r>
    </w:p>
    <w:p w:rsidR="008E409B" w:rsidRPr="00B4495E" w:rsidRDefault="008E409B" w:rsidP="008E409B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E409B" w:rsidRPr="002D5EFA" w:rsidRDefault="008E409B" w:rsidP="008E409B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257330">
        <w:rPr>
          <w:rFonts w:ascii="Source Han Sans TW Normal" w:eastAsia="Source Han Sans TW Normal" w:hAnsi="Source Han Sans TW Normal"/>
          <w:bCs/>
          <w:color w:val="000000" w:themeColor="text1"/>
          <w:sz w:val="22"/>
          <w:u w:val="single"/>
          <w:lang w:eastAsia="zh-TW"/>
        </w:rPr>
        <w:t>東京·山之上酒店（</w:t>
      </w:r>
      <w:r w:rsidRPr="00B4495E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舊佐藤新興生活館）</w:t>
      </w:r>
    </w:p>
    <w:p w:rsidR="008E409B" w:rsidRDefault="008E409B" w:rsidP="008E409B">
      <w:pPr>
        <w:ind w:firstLineChars="200" w:firstLine="440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2D5EFA">
        <w:rPr>
          <w:rFonts w:eastAsia="Source Han Sans TW Normal"/>
          <w:bCs/>
          <w:color w:val="000000" w:themeColor="text1"/>
          <w:sz w:val="22"/>
          <w:lang w:eastAsia="zh-TW"/>
        </w:rPr>
        <w:t>這處裝飾藝術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風格的建築於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1937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年竣工，最初是作為一個致力於社會發展的基金會總部而建造，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1954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年改造為酒店，深受川端康成（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1899-1972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）、三島由紀夫（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1925-1970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）、遠藤周作（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1923-1996</w:t>
      </w:r>
      <w:r w:rsidRPr="00B4495E">
        <w:rPr>
          <w:rFonts w:eastAsia="Source Han Sans TW Normal"/>
          <w:bCs/>
          <w:color w:val="000000" w:themeColor="text1"/>
          <w:sz w:val="22"/>
          <w:lang w:eastAsia="zh-TW"/>
        </w:rPr>
        <w:t>）等著名作家喜愛。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9B"/>
    <w:rsid w:val="00102A26"/>
    <w:rsid w:val="00346BD8"/>
    <w:rsid w:val="008E409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A1D31-85B9-4FE1-9625-DB43C8DD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40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0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0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0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0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0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0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40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40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40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40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40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40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40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40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40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40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4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0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4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0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4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0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40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4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40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40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2024-07-31T14:40:00Z</dcterms:created>
  <dcterms:modified xsi:type="dcterms:W3CDTF">2024-07-31T14:40:00Z</dcterms:modified>
</cp:coreProperties>
</file>