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EF8" w:rsidRPr="00C80513" w:rsidRDefault="00703EF8" w:rsidP="007E545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入住農舍</w:t>
      </w:r>
    </w:p>
    <w:p/>
    <w:p w:rsidR="00703EF8" w:rsidRPr="00407AB6" w:rsidRDefault="00703EF8" w:rsidP="007E545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80513">
        <w:rPr>
          <w:rFonts w:eastAsia="Source Han Sans TW Normal"/>
          <w:color w:val="000000" w:themeColor="text1"/>
          <w:sz w:val="22"/>
          <w:lang w:eastAsia="zh-TW"/>
        </w:rPr>
        <w:t>美山以生態友善及以社區為中心的生活方式著稱，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當地有</w:t>
      </w:r>
      <w:r w:rsidRPr="00BB560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數</w:t>
      </w:r>
      <w:r w:rsidRPr="00C80513">
        <w:rPr>
          <w:rFonts w:eastAsia="Source Han Sans TW Normal"/>
          <w:color w:val="000000" w:themeColor="text1"/>
          <w:sz w:val="22"/>
          <w:lang w:eastAsia="zh-TW"/>
        </w:rPr>
        <w:t>家民宿能令遊客體驗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這種</w:t>
      </w:r>
      <w:r w:rsidRPr="00C80513">
        <w:rPr>
          <w:rFonts w:eastAsia="Source Han Sans TW Normal"/>
          <w:color w:val="000000" w:themeColor="text1"/>
          <w:sz w:val="22"/>
          <w:lang w:eastAsia="zh-TW"/>
        </w:rPr>
        <w:t>生活。儘管並非真正的農場，但這裡擁有寧靜的自然環境，遠離城市喧囂。</w:t>
      </w:r>
      <w:r w:rsidRPr="00C80513">
        <w:rPr>
          <w:rFonts w:eastAsia="Source Han Sans TW Normal"/>
          <w:color w:val="000000" w:themeColor="text1"/>
          <w:sz w:val="22"/>
        </w:rPr>
        <w:t>民宿中有一些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是利用了</w:t>
      </w:r>
      <w:r w:rsidRPr="00BB5605">
        <w:rPr>
          <w:rFonts w:ascii="Source Han Sans TW Normal" w:eastAsia="Source Han Sans TW Normal" w:hAnsi="Source Han Sans TW Normal"/>
          <w:color w:val="000000" w:themeColor="text1"/>
          <w:sz w:val="22"/>
        </w:rPr>
        <w:t>傳統的茅葺建築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來經營</w:t>
      </w:r>
      <w:r w:rsidRPr="00BB5605">
        <w:rPr>
          <w:rFonts w:ascii="Source Han Sans TW Normal" w:eastAsia="Source Han Sans TW Normal" w:hAnsi="Source Han Sans TW Normal"/>
          <w:color w:val="000000" w:themeColor="text1"/>
          <w:sz w:val="22"/>
        </w:rPr>
        <w:t>，</w:t>
      </w:r>
      <w:r w:rsidRPr="00C80513">
        <w:rPr>
          <w:rFonts w:eastAsia="Source Han Sans TW Normal"/>
          <w:color w:val="000000" w:themeColor="text1"/>
          <w:sz w:val="22"/>
        </w:rPr>
        <w:t>比如位於古村「茅葺之里」的「</w:t>
      </w:r>
      <w:r w:rsidRPr="00DD0450">
        <w:rPr>
          <w:rFonts w:ascii="Meiryo UI" w:eastAsia="Meiryo UI" w:hAnsi="Meiryo UI"/>
          <w:bCs/>
          <w:color w:val="000000" w:themeColor="text1"/>
          <w:sz w:val="22"/>
        </w:rPr>
        <w:t>またべ</w:t>
      </w:r>
      <w:r w:rsidRPr="00C80513">
        <w:rPr>
          <w:rFonts w:eastAsia="Source Han Sans TW Normal"/>
          <w:bCs/>
          <w:color w:val="000000" w:themeColor="text1"/>
          <w:sz w:val="22"/>
        </w:rPr>
        <w:t>」</w:t>
      </w:r>
      <w:r w:rsidRPr="00C80513">
        <w:rPr>
          <w:rFonts w:eastAsia="Source Han Sans TW Normal"/>
          <w:color w:val="000000" w:themeColor="text1"/>
          <w:sz w:val="22"/>
        </w:rPr>
        <w:t>（</w:t>
      </w:r>
      <w:r w:rsidRPr="00C80513">
        <w:rPr>
          <w:rFonts w:eastAsia="Source Han Sans TW Normal"/>
          <w:color w:val="000000" w:themeColor="text1"/>
          <w:sz w:val="22"/>
        </w:rPr>
        <w:t>Matabe</w:t>
      </w:r>
      <w:r w:rsidRPr="00C80513">
        <w:rPr>
          <w:rFonts w:eastAsia="Source Han Sans TW Normal"/>
          <w:color w:val="000000" w:themeColor="text1"/>
          <w:sz w:val="22"/>
        </w:rPr>
        <w:t>），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它</w:t>
      </w:r>
      <w:r w:rsidRPr="00BB5605">
        <w:rPr>
          <w:rFonts w:ascii="Source Han Sans TW Normal" w:eastAsia="Source Han Sans TW Normal" w:hAnsi="Source Han Sans TW Normal"/>
          <w:color w:val="000000" w:themeColor="text1"/>
          <w:sz w:val="22"/>
        </w:rPr>
        <w:t>由</w:t>
      </w:r>
      <w:r w:rsidRPr="00C80513">
        <w:rPr>
          <w:rFonts w:eastAsia="Source Han Sans TW Normal"/>
          <w:color w:val="000000" w:themeColor="text1"/>
          <w:sz w:val="22"/>
        </w:rPr>
        <w:t>當地居民開</w:t>
      </w:r>
      <w:r w:rsidRPr="00C80513">
        <w:rPr>
          <w:rFonts w:eastAsia="Source Han Sans TW Normal" w:hint="eastAsia"/>
          <w:color w:val="000000" w:themeColor="text1"/>
          <w:sz w:val="22"/>
        </w:rPr>
        <w:t>辦</w:t>
      </w:r>
      <w:r>
        <w:rPr>
          <w:rFonts w:eastAsia="Source Han Sans TW Normal" w:hint="eastAsia"/>
          <w:color w:val="000000" w:themeColor="text1"/>
          <w:sz w:val="22"/>
        </w:rPr>
        <w:t>的</w:t>
      </w:r>
      <w:r w:rsidRPr="00C80513">
        <w:rPr>
          <w:rFonts w:eastAsia="Source Han Sans TW Normal"/>
          <w:color w:val="000000" w:themeColor="text1"/>
          <w:sz w:val="22"/>
        </w:rPr>
        <w:t>公司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管理</w:t>
      </w:r>
      <w:r w:rsidRPr="00C80513">
        <w:rPr>
          <w:rFonts w:eastAsia="Source Han Sans TW Normal"/>
          <w:color w:val="000000" w:themeColor="text1"/>
          <w:sz w:val="22"/>
        </w:rPr>
        <w:t>。</w:t>
      </w:r>
      <w:r w:rsidRPr="00C80513">
        <w:rPr>
          <w:rFonts w:eastAsia="Source Han Sans TW Normal"/>
          <w:color w:val="000000" w:themeColor="text1"/>
          <w:sz w:val="22"/>
          <w:lang w:eastAsia="zh-TW"/>
        </w:rPr>
        <w:t>也有一些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現代建築風格的</w:t>
      </w:r>
      <w:r w:rsidRPr="00C80513">
        <w:rPr>
          <w:rFonts w:eastAsia="Source Han Sans TW Normal"/>
          <w:color w:val="000000" w:themeColor="text1"/>
          <w:sz w:val="22"/>
          <w:lang w:eastAsia="zh-TW"/>
        </w:rPr>
        <w:t>民宿</w:t>
      </w:r>
      <w:r w:rsidRPr="000120C7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80513">
        <w:rPr>
          <w:rFonts w:eastAsia="Source Han Sans TW Normal"/>
          <w:color w:val="000000" w:themeColor="text1"/>
          <w:sz w:val="22"/>
          <w:lang w:eastAsia="zh-TW"/>
        </w:rPr>
        <w:t>配置了酒店般便捷</w:t>
      </w:r>
      <w:r w:rsidRPr="005D025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C80513">
        <w:rPr>
          <w:rFonts w:eastAsia="Source Han Sans TW Normal"/>
          <w:color w:val="000000" w:themeColor="text1"/>
          <w:sz w:val="22"/>
          <w:lang w:eastAsia="zh-TW"/>
        </w:rPr>
        <w:t>設施。</w:t>
      </w:r>
      <w:r w:rsidRPr="00BB560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但無論哪一種，均</w:t>
      </w:r>
      <w:r w:rsidRPr="00BB560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秉持了美山</w:t>
      </w:r>
      <w:r w:rsidRPr="00BB560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永</w:t>
      </w:r>
      <w:r w:rsidRPr="00BB560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續發展、節約的精神。</w:t>
      </w:r>
    </w:p>
    <w:p w:rsidR="00703EF8" w:rsidRPr="00407AB6" w:rsidRDefault="00703EF8" w:rsidP="007E545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7AB6">
        <w:rPr>
          <w:rFonts w:eastAsia="Source Han Sans TW Normal"/>
          <w:bCs/>
          <w:color w:val="000000" w:themeColor="text1"/>
          <w:sz w:val="22"/>
          <w:lang w:eastAsia="zh-TW"/>
        </w:rPr>
        <w:t>家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庭經營的「農家民宿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 xml:space="preserve"> 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久里庵」是一處有著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年歷史的老宅，在這裡可以窺見美山地區日常生活的面貌。貓咪漫步屋內外，母雞在園子裡下了蛋，咯咯地叫著。下午抵達入住後，可以圍坐在屋內傳統的「圍爐裏」（用於烹飪和取暖的地爐）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旁，享受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剛沏好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的抹茶和甜點。</w:t>
      </w:r>
      <w:r w:rsidRPr="0019555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旅程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之後仍有餘力的遊客，會被主人邀請一起準備晚餐用的蔬菜，或許還能學得一兩個烹飪小撇步。晚餐也在圍爐裏旁吃，</w:t>
      </w:r>
      <w:r w:rsidRPr="005D025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有時會有</w:t>
      </w:r>
      <w:r w:rsidRPr="005D025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用大鍋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烹調的當地放山雞。雖說也有旅館提供床鋪，但在久里庵，</w:t>
      </w:r>
      <w:r w:rsidRPr="005D025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遊客</w:t>
      </w:r>
      <w:r w:rsidRPr="005D025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住</w:t>
      </w:r>
      <w:r w:rsidRPr="005D025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的都是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直接在</w:t>
      </w:r>
      <w:r w:rsidRPr="005D025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榻榻米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上鋪</w:t>
      </w:r>
      <w:r w:rsidRPr="005D025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床墊和被褥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的日式</w:t>
      </w:r>
      <w:r w:rsidRPr="005D025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房間</w:t>
      </w:r>
      <w:r w:rsidRPr="005D025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703EF8" w:rsidRPr="00C80513" w:rsidRDefault="00703EF8" w:rsidP="008720C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07AB6">
        <w:rPr>
          <w:rFonts w:eastAsia="Source Han Sans TW Normal"/>
          <w:bCs/>
          <w:color w:val="000000" w:themeColor="text1"/>
          <w:sz w:val="22"/>
          <w:lang w:eastAsia="zh-TW"/>
        </w:rPr>
        <w:t>入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住久里庵的遊客可以在早餐過後嘗試親手製作烏龍麵。首先是揉麵至光滑成團，放在一旁醒麵，趁這個空檔去老闆自家的小菜地裡挑選一些時令蔬菜，準備製作天婦羅。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回來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後，將醒好的麵團擀開，切成麵條，煮熟後搭配現炸的天婦羅一同上桌。天氣適宜的話，可以在室外享用午餐。午餐後是散步的好時間，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沿著由良川河岸漫步，欣賞周遭風光。</w:t>
      </w:r>
    </w:p>
    <w:p w:rsidR="00703EF8" w:rsidRDefault="00703EF8" w:rsidP="00576E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每家民宿都有自己的體驗項目，包括健行導覽、茅葺體驗或手工製作草鞋等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活動</w:t>
      </w:r>
      <w:r w:rsidRPr="00C80513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F8"/>
    <w:rsid w:val="00102A26"/>
    <w:rsid w:val="00346BD8"/>
    <w:rsid w:val="00703EF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03802-A495-41E2-BEA0-9506CECF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E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E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3E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3E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3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3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3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3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3E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3E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3E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3E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3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3E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3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