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68A8" w:rsidRPr="0034041A" w:rsidRDefault="007868A8" w:rsidP="007E545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美山的蕎麥與黃米</w:t>
      </w:r>
    </w:p>
    <w:p/>
    <w:p w:rsidR="007868A8" w:rsidRPr="0034041A" w:rsidRDefault="007868A8" w:rsidP="008720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蕎麥是美山町常見的主食，也是當地旅遊中引人注目的一大特色。蕎麥是一種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生命力很強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的植物，不需要太過精心的照料，通常種在稻田的行壟間。在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 w:rsidRPr="002332E8">
        <w:rPr>
          <w:rFonts w:eastAsia="Source Han Sans TW Normal" w:hint="eastAsia"/>
          <w:bCs/>
          <w:color w:val="000000" w:themeColor="text1"/>
          <w:sz w:val="22"/>
          <w:lang w:eastAsia="zh-TW"/>
        </w:rPr>
        <w:t>晚期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，蕎麥成為美山町主要農產品。當時，人口下降導致越來越多的稻田閒置荒廢。蕎麥生長茂密，還能開出漂亮的白色花朵，最初當地農民是希望美化環境才將它們種在部分荒田裡。</w:t>
      </w:r>
    </w:p>
    <w:p w:rsidR="007868A8" w:rsidRDefault="007868A8" w:rsidP="00F0128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美山蕎麥以美景聞名，蕎麥麵則以美味著稱，如今，它們早已被視為當地特色美食。位於「茅葺之里」村口的北村餐廳提供手工蕎麥麵，原材料就來自附近的蕎麥地。每年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上旬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，趁著稻田秋收前的少許空閒，當地農民開始播種蕎麥，到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月中旬時，地裡便開滿成片的白色花朵。每逢花期，町內會舉辦蕎麥花攝影比賽，屆時攝影愛好者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將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雲集美山。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月是蕎麥的收割季，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是當年的新蕎麥上市。微微泛綠的新蕎麥麵口感更為細膩、香味更為濃郁，是不容錯過的當季美味。</w:t>
      </w:r>
    </w:p>
    <w:p w:rsidR="007868A8" w:rsidRDefault="007868A8" w:rsidP="00576E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黃米是美山町的另一種傳統作物，通常是作為</w:t>
      </w:r>
      <w:r w:rsidRPr="00D8680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大米</w:t>
      </w:r>
      <w:r w:rsidRPr="00D8680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的輔食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，至今依然能在當地餐單上看到它的身影。黃米生長所需的水分</w:t>
      </w:r>
      <w:r w:rsidRPr="00D8680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比</w:t>
      </w:r>
      <w:r w:rsidRPr="00D8680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大米</w:t>
      </w:r>
      <w:r w:rsidRPr="00D8680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少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一些，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以前多</w:t>
      </w:r>
      <w:r w:rsidRPr="0034041A">
        <w:rPr>
          <w:rFonts w:eastAsia="Source Han Sans TW Normal"/>
          <w:bCs/>
          <w:color w:val="000000" w:themeColor="text1"/>
          <w:sz w:val="22"/>
          <w:lang w:eastAsia="zh-TW"/>
        </w:rPr>
        <w:t>會將它摻入大米，這樣可以增加主食的分量。現在，當地居民會將黃米粉與糯米粉混合，做成黃米麻糬，這是一種口味清淡的甜點，在當地咖啡館和商店均有銷售。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8"/>
    <w:rsid w:val="00102A26"/>
    <w:rsid w:val="00346BD8"/>
    <w:rsid w:val="007868A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BFB46-859E-4830-95C6-8381814C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68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8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68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68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68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68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68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68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68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68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68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68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6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68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6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