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399C" w:rsidRPr="00745B6C" w:rsidRDefault="0024399C" w:rsidP="00D9683C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祇園社神樂祭</w:t>
      </w:r>
    </w:p>
    <w:p/>
    <w:p w:rsidR="0024399C" w:rsidRPr="00745B6C" w:rsidRDefault="0024399C" w:rsidP="00D9683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45B6C">
        <w:rPr>
          <w:rFonts w:eastAsia="Source Han Sans TW Normal" w:hint="eastAsia"/>
          <w:bCs/>
          <w:color w:val="000000" w:themeColor="text1"/>
          <w:sz w:val="22"/>
          <w:lang w:eastAsia="zh-TW"/>
        </w:rPr>
        <w:t>祇園社神樂祭是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一場</w:t>
      </w:r>
      <w:r w:rsidRPr="00745B6C">
        <w:rPr>
          <w:rFonts w:eastAsia="Source Han Sans TW Normal" w:hint="eastAsia"/>
          <w:bCs/>
          <w:color w:val="000000" w:themeColor="text1"/>
          <w:sz w:val="22"/>
          <w:lang w:eastAsia="zh-TW"/>
        </w:rPr>
        <w:t>不拘一格的祭典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，每年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14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日在田歌村的八</w:t>
      </w:r>
      <w:r w:rsidRPr="00745B6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坂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神社舉行。祭典最主要的活動是持續約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小時的遊行，屆時，村民們身穿長鼻子天狗</w:t>
      </w:r>
      <w:r w:rsidRPr="00745B6C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或</w:t>
      </w:r>
      <w:r w:rsidRPr="00745B6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鬼怪</w:t>
      </w:r>
      <w:r w:rsidRPr="00745B6C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服裝，扮演民間傳說中的角色，擊鼓吹笛，且吟且舞，穿過村莊走向神社，</w:t>
      </w:r>
      <w:r w:rsidRPr="00745B6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向</w:t>
      </w:r>
      <w:r w:rsidRPr="00745B6C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神明</w:t>
      </w:r>
      <w:r w:rsidRPr="00745B6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敬獻</w:t>
      </w:r>
      <w:r w:rsidRPr="00745B6C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神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樂。這項祭典已有將近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400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年歷史，是村裡一年</w:t>
      </w:r>
      <w:r w:rsidRPr="00745B6C">
        <w:rPr>
          <w:rFonts w:eastAsia="Source Han Sans TW Normal" w:hint="eastAsia"/>
          <w:bCs/>
          <w:color w:val="000000" w:themeColor="text1"/>
          <w:sz w:val="22"/>
          <w:lang w:eastAsia="zh-TW"/>
        </w:rPr>
        <w:t>中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最重要的</w:t>
      </w:r>
      <w:r w:rsidRPr="00745B6C">
        <w:rPr>
          <w:rFonts w:eastAsia="Source Han Sans TW Normal" w:hint="eastAsia"/>
          <w:bCs/>
          <w:color w:val="000000" w:themeColor="text1"/>
          <w:sz w:val="22"/>
          <w:lang w:eastAsia="zh-TW"/>
        </w:rPr>
        <w:t>活動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，往往能吸引數百名觀光客</w:t>
      </w:r>
      <w:r w:rsidRPr="00745B6C">
        <w:rPr>
          <w:rFonts w:eastAsia="Source Han Sans TW Normal" w:hint="eastAsia"/>
          <w:bCs/>
          <w:color w:val="000000" w:themeColor="text1"/>
          <w:sz w:val="22"/>
          <w:lang w:eastAsia="zh-TW"/>
        </w:rPr>
        <w:t>來此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共襄盛</w:t>
      </w:r>
      <w:r w:rsidRPr="00745B6C">
        <w:rPr>
          <w:rFonts w:eastAsia="Source Han Sans TW Normal" w:hint="eastAsia"/>
          <w:bCs/>
          <w:color w:val="000000" w:themeColor="text1"/>
          <w:sz w:val="22"/>
          <w:lang w:eastAsia="zh-TW"/>
        </w:rPr>
        <w:t>事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24399C" w:rsidRPr="005B2071" w:rsidRDefault="0024399C" w:rsidP="00D9683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45B6C">
        <w:rPr>
          <w:rFonts w:eastAsia="Source Han Sans TW Normal" w:hint="eastAsia"/>
          <w:bCs/>
          <w:color w:val="000000" w:themeColor="text1"/>
          <w:sz w:val="22"/>
          <w:lang w:eastAsia="zh-TW"/>
        </w:rPr>
        <w:t>關於祇園社神樂祭的起源與歷史，並沒有明確記載，</w:t>
      </w:r>
      <w:r w:rsidRPr="00745B6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但據說它從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1640</w:t>
      </w:r>
      <w:r w:rsidRPr="00745B6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年就開始在田歌村舉行。有人</w:t>
      </w:r>
      <w:r w:rsidRPr="00745B6C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認為</w:t>
      </w:r>
      <w:r w:rsidRPr="00745B6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這個祭典最初有</w:t>
      </w:r>
      <w:r w:rsidRPr="004A5E9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可能起源於京都，即祇園神</w:t>
      </w:r>
      <w:r w:rsidRPr="0046171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社</w:t>
      </w:r>
      <w:r w:rsidRPr="00195553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總本社</w:t>
      </w:r>
      <w:r w:rsidRPr="004A5E9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（八</w:t>
      </w:r>
      <w:r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坂</w:t>
      </w:r>
      <w:r w:rsidRPr="004A5E9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神社）的所在地。也有人</w:t>
      </w:r>
      <w:r w:rsidRPr="004A5E92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認為，</w:t>
      </w:r>
      <w:r w:rsidRPr="005B2071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5B2071">
        <w:rPr>
          <w:rFonts w:eastAsia="Source Han Sans TW Normal" w:hint="eastAsia"/>
          <w:bCs/>
          <w:color w:val="000000" w:themeColor="text1"/>
          <w:sz w:val="22"/>
          <w:lang w:eastAsia="zh-TW"/>
        </w:rPr>
        <w:t>世紀中葉，美山地區</w:t>
      </w:r>
      <w:r w:rsidRPr="00B7311E">
        <w:rPr>
          <w:rFonts w:eastAsia="Source Han Sans TW Normal" w:hint="eastAsia"/>
          <w:bCs/>
          <w:color w:val="000000" w:themeColor="text1"/>
          <w:sz w:val="22"/>
          <w:lang w:eastAsia="zh-TW"/>
        </w:rPr>
        <w:t>經歷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一場大飢荒</w:t>
      </w:r>
      <w:r w:rsidRPr="005B2071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F722C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因為京</w:t>
      </w:r>
      <w:r w:rsidRPr="005B2071">
        <w:rPr>
          <w:rFonts w:eastAsia="Source Han Sans TW Normal" w:hint="eastAsia"/>
          <w:bCs/>
          <w:color w:val="000000" w:themeColor="text1"/>
          <w:sz w:val="22"/>
          <w:lang w:eastAsia="zh-TW"/>
        </w:rPr>
        <w:t>都祇園神社原本就為祛病消災而創建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B7311E">
        <w:rPr>
          <w:rFonts w:eastAsia="Source Han Sans TW Normal" w:hint="eastAsia"/>
          <w:bCs/>
          <w:color w:val="000000" w:themeColor="text1"/>
          <w:sz w:val="22"/>
          <w:lang w:eastAsia="zh-TW"/>
        </w:rPr>
        <w:t>於是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村民便開始</w:t>
      </w:r>
      <w:r w:rsidRPr="005B2071">
        <w:rPr>
          <w:rFonts w:eastAsia="Source Han Sans TW Normal" w:hint="eastAsia"/>
          <w:bCs/>
          <w:color w:val="000000" w:themeColor="text1"/>
          <w:sz w:val="22"/>
          <w:lang w:eastAsia="zh-TW"/>
        </w:rPr>
        <w:t>向京都祇園神社的神明祈求消災除厄。</w:t>
      </w:r>
    </w:p>
    <w:p w:rsidR="0024399C" w:rsidRDefault="0024399C" w:rsidP="00745B6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45B6C">
        <w:rPr>
          <w:rFonts w:eastAsia="Source Han Sans TW Normal" w:hint="eastAsia"/>
          <w:bCs/>
          <w:color w:val="000000" w:themeColor="text1"/>
          <w:sz w:val="22"/>
          <w:lang w:eastAsia="zh-TW"/>
        </w:rPr>
        <w:t>如今的祇園社神樂祭，旨在祈禱五穀豐登、村莊安泰</w:t>
      </w:r>
      <w:r w:rsidRPr="00745B6C">
        <w:rPr>
          <w:rFonts w:eastAsia="Source Han Sans TW Normal"/>
          <w:bCs/>
          <w:color w:val="000000" w:themeColor="text1"/>
          <w:sz w:val="22"/>
          <w:lang w:eastAsia="zh-TW"/>
        </w:rPr>
        <w:t>，以及強化社區聯繫。慶典期間演奏的音樂代代口授相傳，能夠熟記其旋律才被視作名</w:t>
      </w:r>
      <w:r w:rsidRPr="001046B5">
        <w:rPr>
          <w:rFonts w:eastAsia="Source Han Sans TW Normal"/>
          <w:bCs/>
          <w:color w:val="000000" w:themeColor="text1"/>
          <w:sz w:val="22"/>
          <w:lang w:eastAsia="zh-TW"/>
        </w:rPr>
        <w:t>副其實的田歌村居民。參加</w:t>
      </w:r>
      <w:r w:rsidRPr="00F722C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祭典的人</w:t>
      </w:r>
      <w:r w:rsidRPr="00F722C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大多對</w:t>
      </w:r>
      <w:r w:rsidRPr="00F722C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整個流程</w:t>
      </w:r>
      <w:r w:rsidRPr="00F722C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早已</w:t>
      </w:r>
      <w:r w:rsidRPr="00F722C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成竹</w:t>
      </w:r>
      <w:r w:rsidRPr="00F722C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在</w:t>
      </w:r>
      <w:r w:rsidRPr="00F722C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胸</w:t>
      </w:r>
      <w:r w:rsidRPr="001046B5">
        <w:rPr>
          <w:rFonts w:eastAsia="Source Han Sans TW Normal"/>
          <w:bCs/>
          <w:color w:val="000000" w:themeColor="text1"/>
          <w:sz w:val="22"/>
          <w:lang w:eastAsia="zh-TW"/>
        </w:rPr>
        <w:t>，因此只需要在祭典前彩排一</w:t>
      </w:r>
      <w:r w:rsidRPr="00E26DF3">
        <w:rPr>
          <w:rFonts w:eastAsia="Source Han Sans TW Normal" w:hint="eastAsia"/>
          <w:bCs/>
          <w:color w:val="000000" w:themeColor="text1"/>
          <w:sz w:val="22"/>
          <w:lang w:eastAsia="zh-TW"/>
        </w:rPr>
        <w:t>週</w:t>
      </w:r>
      <w:r w:rsidRPr="001046B5">
        <w:rPr>
          <w:rFonts w:eastAsia="Source Han Sans TW Normal"/>
          <w:bCs/>
          <w:color w:val="000000" w:themeColor="text1"/>
          <w:sz w:val="22"/>
          <w:lang w:eastAsia="zh-TW"/>
        </w:rPr>
        <w:t>即可。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9C"/>
    <w:rsid w:val="00102A26"/>
    <w:rsid w:val="0024399C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EAD87B-F986-4650-B766-7EBCBDE1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39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9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9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9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9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9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9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39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39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39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39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39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39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39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39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39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39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9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3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9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3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9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39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3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39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39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