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09C3" w:rsidRPr="00B63AB0" w:rsidRDefault="000C09C3" w:rsidP="000C09C3">
      <w:pPr>
        <w:rPr>
          <w:rFonts w:eastAsia="DengXian"/>
          <w:b/>
          <w:bCs/>
          <w:color w:val="000000" w:themeColor="text1"/>
          <w:sz w:val="22"/>
          <w:lang w:eastAsia="zh-TW" w:bidi="hi-IN"/>
        </w:rPr>
      </w:pPr>
      <w:r>
        <w:rPr>
          <w:b/>
        </w:rPr>
        <w:t>原之辻遺址</w:t>
      </w:r>
    </w:p>
    <w:p/>
    <w:p w:rsidR="000C09C3" w:rsidRPr="00B63AB0" w:rsidRDefault="000C09C3" w:rsidP="000C09C3">
      <w:pPr>
        <w:ind w:firstLineChars="200" w:firstLine="440"/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</w:pPr>
      <w:r w:rsidRPr="00B63AB0">
        <w:rPr>
          <w:rFonts w:eastAsia="Source Han Sans TW Normal"/>
          <w:bCs/>
          <w:color w:val="000000" w:themeColor="text1"/>
          <w:sz w:val="22"/>
          <w:lang w:eastAsia="zh-TW" w:bidi="hi-IN"/>
        </w:rPr>
        <w:t>大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約在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西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元前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200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年至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西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元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350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年間，原之辻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（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音同「十」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）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是</w:t>
      </w:r>
      <w:r w:rsidRPr="00B63AB0">
        <w:rPr>
          <w:rFonts w:ascii="Source Han Sans TW Normal" w:eastAsia="Source Han Sans TW Normal" w:hAnsi="Source Han Sans TW Normal" w:cs="Lucida Sans" w:hint="eastAsia"/>
          <w:color w:val="000000" w:themeColor="text1"/>
          <w:sz w:val="22"/>
          <w:lang w:eastAsia="zh-TW" w:bidi="hi-IN"/>
        </w:rPr>
        <w:t>「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壹岐國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」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的都城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，當時的「國」是日本古代的行政區劃</w:t>
      </w:r>
      <w:r w:rsidRPr="00B63AB0">
        <w:rPr>
          <w:rFonts w:ascii="Source Han Sans TW Normal" w:eastAsia="Source Han Sans TW Normal" w:hAnsi="Source Han Sans TW Normal" w:cs="Source Han Sans TW Normal" w:hint="eastAsia"/>
          <w:bCs/>
          <w:color w:val="000000" w:themeColor="text1"/>
          <w:sz w:val="22"/>
          <w:lang w:eastAsia="zh-TW" w:bidi="hi-IN"/>
        </w:rPr>
        <w:t>，有別於國家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。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在這個繁榮的商業中心，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當地人與來自朝鮮半島、中國、日本本地的商賈和旅行者進行貨物買賣，也交流各方訊息。</w:t>
      </w:r>
    </w:p>
    <w:p w:rsidR="000C09C3" w:rsidRPr="00B63AB0" w:rsidRDefault="000C09C3" w:rsidP="000C09C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 w:bidi="hi-IN"/>
        </w:rPr>
      </w:pP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原之辻建在島上最大的平原上，這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裡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整個冬天都受到強風侵襲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，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氣候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相當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惡劣。幡鉾川上的大型碼頭是通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往聚落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的門戶，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但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大船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僅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能停泊在海灣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裡，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只有小船才能從最近的海灣逆流而上到達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目的地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。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原之辻遺址中甚至發現了日本最古老的船隻碼頭。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這些都表明，都城的選址具有戰略意義，而商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賈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和農民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遷居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於此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，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則是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基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於政治目的。</w:t>
      </w:r>
    </w:p>
    <w:p w:rsidR="000C09C3" w:rsidRPr="00B63AB0" w:rsidRDefault="000C09C3" w:rsidP="000C09C3">
      <w:pPr>
        <w:ind w:firstLineChars="200" w:firstLine="440"/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</w:pPr>
      <w:r w:rsidRPr="00B63AB0">
        <w:rPr>
          <w:rFonts w:eastAsia="Source Han Sans TW Normal"/>
          <w:bCs/>
          <w:color w:val="000000" w:themeColor="text1"/>
          <w:sz w:val="22"/>
          <w:lang w:eastAsia="zh-TW" w:bidi="hi-IN"/>
        </w:rPr>
        <w:t>遊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客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從碼頭前往原之辻時，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先要渡過環繞都城的雙環或三環護城河，再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經過建在淺坑中的住宅、架高的倉庫和瞭望塔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，最後沿著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坡道攀登至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國都中心。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地勢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最高處有一座神廟，巫師們在這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裡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與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神明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溝通，預測未來。神廟大門是神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界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和世俗世界的分界，門上裝飾著被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視為神明使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者的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鳥類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雕像。有人認為，這種門正是日本神道教神社中鳥居的起源。</w:t>
      </w:r>
    </w:p>
    <w:p w:rsidR="000C09C3" w:rsidRPr="00B63AB0" w:rsidRDefault="000C09C3" w:rsidP="000C09C3">
      <w:pPr>
        <w:ind w:firstLineChars="200" w:firstLine="440"/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</w:pP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或許是因為貿易路線的變化，壹岐國逐漸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被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來自日本本土的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列強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勢力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吞併</w:t>
      </w:r>
      <w:r w:rsidRPr="00B63AB0">
        <w:rPr>
          <w:rFonts w:ascii="Source Han Sans TW Normal" w:eastAsia="Source Han Sans TW Normal" w:hAnsi="Source Han Sans TW Normal" w:cs="Lucida Sans"/>
          <w:bCs/>
          <w:color w:val="000000" w:themeColor="text1"/>
          <w:sz w:val="22"/>
          <w:lang w:eastAsia="zh-TW" w:bidi="hi-IN"/>
        </w:rPr>
        <w:t>，原之辻</w:t>
      </w:r>
      <w:r w:rsidRPr="00B63AB0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也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在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4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世紀中葉走向衰落。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如今，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在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這個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遺址已發現約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300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座建築的地基，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其中有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17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座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西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元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1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世紀至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3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世紀的建築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已被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重建。遺址出土文物中，包括朝鮮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的陶器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、來自中國的錢幣和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閃爍著藍色光芒的玻璃珠、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用於貿易的銅砝碼和一塊雕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成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人臉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形狀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的石頭等。這些文物都陳列在毗鄰的「一支國博物館」中。</w:t>
      </w:r>
      <w:r w:rsidRPr="00B63AB0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原之辻遺址已經被指定為國家特別史跡</w:t>
      </w:r>
      <w:r w:rsidRPr="00B63AB0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C3"/>
    <w:rsid w:val="000C09C3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00A88-ECCF-44E3-8A2B-24886CB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09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09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09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09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09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09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09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09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09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09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09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0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0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09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0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09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0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