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12A7" w:rsidRPr="00597330" w:rsidRDefault="008A12A7" w:rsidP="008A12A7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日島石塔群</w:t>
      </w:r>
    </w:p>
    <w:p/>
    <w:p w:rsidR="008A12A7" w:rsidRPr="00597330" w:rsidRDefault="008A12A7" w:rsidP="008A12A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597330">
        <w:rPr>
          <w:rFonts w:eastAsia="Source Han Sans TW Normal"/>
          <w:color w:val="000000" w:themeColor="text1"/>
          <w:sz w:val="22"/>
          <w:lang w:eastAsia="zh-TW"/>
        </w:rPr>
        <w:t>日島緊鄰若松島，其南端一處沙嘴上坐落著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70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多座大小形狀各異的石塔。這片荒蕪之地曾被森林覆蓋，是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日本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中世紀</w:t>
      </w:r>
      <w:r w:rsidRPr="00A766FD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A766FD">
        <w:rPr>
          <w:rFonts w:eastAsia="Source Han Sans TW Normal" w:hint="eastAsia"/>
          <w:color w:val="000000" w:themeColor="text1"/>
          <w:sz w:val="22"/>
          <w:lang w:eastAsia="zh-TW"/>
        </w:rPr>
        <w:t>12-16</w:t>
      </w:r>
      <w:r w:rsidRPr="00A766FD">
        <w:rPr>
          <w:rFonts w:eastAsia="Source Han Sans TW Normal" w:hint="eastAsia"/>
          <w:color w:val="000000" w:themeColor="text1"/>
          <w:sz w:val="22"/>
          <w:lang w:eastAsia="zh-TW"/>
        </w:rPr>
        <w:t>世紀）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商</w:t>
      </w:r>
      <w:r w:rsidRPr="00D4041D">
        <w:rPr>
          <w:rFonts w:eastAsia="Source Han Sans TW Normal" w:hint="eastAsia"/>
          <w:color w:val="000000" w:themeColor="text1"/>
          <w:sz w:val="22"/>
          <w:lang w:eastAsia="zh-TW"/>
        </w:rPr>
        <w:t>賈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和水手埋葬死者的隱蔽墓地，他們為在海上喪生的戰友立碑，甚至為自己建造紀念塔，以迎接同樣的命運。</w:t>
      </w:r>
    </w:p>
    <w:p w:rsidR="008A12A7" w:rsidRPr="00597330" w:rsidRDefault="008A12A7" w:rsidP="008A12A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597330">
        <w:rPr>
          <w:rFonts w:eastAsia="Source Han Sans TW Normal"/>
          <w:color w:val="000000" w:themeColor="text1"/>
          <w:sz w:val="22"/>
          <w:lang w:eastAsia="zh-TW"/>
        </w:rPr>
        <w:t>這些石塔大多建於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14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世紀晚期至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世紀，當時五島的水手們</w:t>
      </w:r>
      <w:r w:rsidRPr="00D4041D">
        <w:rPr>
          <w:rFonts w:eastAsia="Source Han Sans TW Normal" w:hint="eastAsia"/>
          <w:color w:val="000000" w:themeColor="text1"/>
          <w:sz w:val="22"/>
          <w:lang w:eastAsia="zh-TW"/>
        </w:rPr>
        <w:t>在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朝鮮半島和中國沿海從事貿易活動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或襲擊搶劫船隻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還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經常向京都的貴族和富人兜售異國的奇珍異寶。</w:t>
      </w:r>
    </w:p>
    <w:p w:rsidR="008A12A7" w:rsidRPr="00D4041D" w:rsidRDefault="008A12A7" w:rsidP="008A12A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7330">
        <w:rPr>
          <w:rFonts w:eastAsia="Source Han Sans TW Normal"/>
          <w:color w:val="000000" w:themeColor="text1"/>
          <w:sz w:val="22"/>
          <w:lang w:eastAsia="zh-TW"/>
        </w:rPr>
        <w:t>運往京都的貨物在日本海沿岸的若狹灣或今天的大阪、神戶附近卸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下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。日島的許多石塔都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採用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這些地</w:t>
      </w:r>
      <w:r w:rsidRPr="00D4041D">
        <w:rPr>
          <w:rFonts w:eastAsia="Source Han Sans TW Normal" w:hint="eastAsia"/>
          <w:color w:val="000000" w:themeColor="text1"/>
          <w:sz w:val="22"/>
          <w:lang w:eastAsia="zh-TW"/>
        </w:rPr>
        <w:t>方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的</w:t>
      </w:r>
      <w:r w:rsidRPr="00D4041D">
        <w:rPr>
          <w:rFonts w:eastAsia="Source Han Sans TW Normal" w:hint="eastAsia"/>
          <w:color w:val="000000" w:themeColor="text1"/>
          <w:sz w:val="22"/>
          <w:lang w:eastAsia="zh-TW"/>
        </w:rPr>
        <w:t>特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有石材，它們很可能</w:t>
      </w:r>
      <w:r w:rsidRPr="00D4041D">
        <w:rPr>
          <w:rFonts w:eastAsia="Source Han Sans TW Normal" w:hint="eastAsia"/>
          <w:color w:val="000000" w:themeColor="text1"/>
          <w:sz w:val="22"/>
          <w:lang w:eastAsia="zh-TW"/>
        </w:rPr>
        <w:t>是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商船上</w:t>
      </w:r>
      <w:r w:rsidRPr="00D4041D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壓艙石</w:t>
      </w:r>
      <w:r w:rsidRPr="00D4041D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隨船</w:t>
      </w:r>
      <w:r w:rsidRPr="00D4041D">
        <w:rPr>
          <w:rFonts w:eastAsia="Source Han Sans TW Normal" w:hint="eastAsia"/>
          <w:color w:val="000000" w:themeColor="text1"/>
          <w:sz w:val="22"/>
          <w:lang w:eastAsia="zh-TW"/>
        </w:rPr>
        <w:t>運到此處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8A12A7" w:rsidRPr="00383591" w:rsidRDefault="008A12A7" w:rsidP="008A12A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7330">
        <w:rPr>
          <w:rFonts w:eastAsia="Source Han Sans TW Normal"/>
          <w:color w:val="000000" w:themeColor="text1"/>
          <w:sz w:val="22"/>
          <w:lang w:eastAsia="zh-TW"/>
        </w:rPr>
        <w:t>從形狀和結構來看，有些石塔應該是從日本本土採購後直接運到島上</w:t>
      </w:r>
      <w:r w:rsidRPr="002571DD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而非在現場組裝而成。五輪塔是其中常見的一種，由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個不同形狀的部分組成，象徵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佛教中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構成宇宙的五種元素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——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方形代表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地</w:t>
      </w:r>
      <w:r w:rsidRPr="00597330">
        <w:rPr>
          <w:rFonts w:eastAsia="Source Han Sans TW Normal"/>
          <w:color w:val="000000" w:themeColor="text1"/>
          <w:sz w:val="22"/>
          <w:lang w:eastAsia="zh-TW"/>
        </w:rPr>
        <w:t>，球形代表水，金字塔形代表火，半球形代表風（氣），寶石形代表天空（空）。另一種常見的是寶篋印塔（篋，音同「竊」），塔頂呈階梯形金字塔狀，帶一個尖頂裝飾。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A7"/>
    <w:rsid w:val="00102A26"/>
    <w:rsid w:val="00346BD8"/>
    <w:rsid w:val="008A12A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4C8EDC-AB78-47AB-AA21-90F0119E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12A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2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2A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2A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2A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2A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2A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2A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12A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12A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12A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A12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12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12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12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12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12A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12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1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2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12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2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12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2A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12A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12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12A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12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2024-07-31T14:23:00Z</dcterms:created>
  <dcterms:modified xsi:type="dcterms:W3CDTF">2024-07-31T14:23:00Z</dcterms:modified>
</cp:coreProperties>
</file>