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1FC28" w14:textId="77777777" w:rsidR="000F7537" w:rsidRPr="00C77F89" w:rsidRDefault="000F7537" w:rsidP="000F7537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/>
        <w:t>涂漆（髹漆）</w:t>
      </w:r>
    </w:p>
    <w:p w14:paraId="1C137B9A" w14:textId="77777777" w:rsidR="000F7537" w:rsidRPr="00C77F89" w:rsidRDefault="000F7537" w:rsidP="000F753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32797A2B" w14:textId="77777777" w:rsidR="000F7537" w:rsidRPr="00C77F89" w:rsidRDefault="000F7537" w:rsidP="000F753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髹漆是日本传统工艺中涂漆工序的总称。这一工序包含制作器胚（底胎）的工艺，比如车削和竹编，但有别于涂装和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镶嵌金属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等装饰工艺。</w:t>
      </w:r>
    </w:p>
    <w:p w14:paraId="79509870" w14:textId="77777777" w:rsidR="000F7537" w:rsidRPr="00C77F89" w:rsidRDefault="000F7537" w:rsidP="000F753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23F4F235" w14:textId="77777777" w:rsidR="000F7537" w:rsidRPr="00C77F89" w:rsidRDefault="000F7537" w:rsidP="000F753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日本至少从公元前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4000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年就开始生产漆器，而这部分得益于丰富的漆树（学名：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Toxicodendron vernicifluum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）资源。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世纪，藩主致力于促进地方产业的发展，因此出现了各种风格的漆器。在此期间，这一传统工艺迅速发展并日趋成熟。自那时起，日本涂漆工艺中特有的工具和技法发展出了丰富的文化。</w:t>
      </w:r>
    </w:p>
    <w:p w14:paraId="06FC95ED" w14:textId="77777777" w:rsidR="000F7537" w:rsidRPr="00C77F89" w:rsidRDefault="000F7537" w:rsidP="000F753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23106131" w14:textId="77777777" w:rsidR="000F7537" w:rsidRPr="00C77F89" w:rsidRDefault="000F7537" w:rsidP="000F753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髹漆技法大致可分为两种：一种是直接在器胚上涂漆，另一种则是先在器胚上覆盖一层基底，然后再涂上多层漆。这两种技法会带来截然不同的成品，这些区别不仅体现在外观方面，还体现在耐久性、耐热性和其他功能特点方面。无论采用哪一种技法，操作过程中都需要多次涂漆，并且每次都要等漆面硬化后才能涂下一层。这项费力的工作可能需要数月甚至数年才能完成。</w:t>
      </w:r>
    </w:p>
    <w:p w14:paraId="466D6234" w14:textId="77777777" w:rsidR="000F7537" w:rsidRPr="00C77F89" w:rsidRDefault="000F7537" w:rsidP="000F753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6D5D30B7" w14:textId="77777777" w:rsidR="000F7537" w:rsidRPr="00C77F89" w:rsidRDefault="000F7537" w:rsidP="000F753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漆是一种具有挑战性的材料。当漆中的化学成分漆酚与空气中的氧气发生反应时，会形成具有光泽感和良好耐久度的漆面，但这种反应很容易受到温度和湿度变化的影响。特别是在人们能通过电力来控制环境之前，需要具备特殊的专业知识才能管理这些变量，使漆正常硬化。此外，还必须防止灰尘或其他颗粒附着在湿漆上，以免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破坏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漆面。为了简化这一工序，工匠开发了独特的设备，比如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漆风吕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，这是一种防尘干燥箱，由保湿性强的日本柏木或杉木制成，有助于保持湿度均匀。</w:t>
      </w:r>
    </w:p>
    <w:p w14:paraId="2B22D5CA" w14:textId="77777777" w:rsidR="000F7537" w:rsidRPr="00C77F89" w:rsidRDefault="000F7537" w:rsidP="000F753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72708337" w14:textId="77777777" w:rsidR="000F7537" w:rsidRPr="00C77F89" w:rsidRDefault="000F7537" w:rsidP="000F753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石川县的漆器工艺以轮岛市、山中温泉和金泽市为中心。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1974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年，髹漆被认定为重要非物质文化遗产，赤地友哉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(1906–1984)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则被指定为这项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的保持者。石川县艺术家盐多庆四郎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(1926–2006)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和小森邦卫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(1945–)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也分别于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1995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2006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年荣获这一称号。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5:04:00Z" w:initials="u">
    <w:p w14:paraId="6F53A890" w14:textId="77777777" w:rsidR="000F7537" w:rsidRDefault="000F7537" w:rsidP="000F7537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7768FB3" w14:textId="77777777" w:rsidR="000F7537" w:rsidRDefault="000F7537" w:rsidP="000F7537">
      <w:pPr>
        <w:pStyle w:val="aa"/>
      </w:pPr>
      <w:r>
        <w:rPr>
          <w:rFonts w:hint="eastAsia"/>
        </w:rPr>
        <w:t>一般的な話なら、「</w:t>
      </w:r>
      <w:r>
        <w:rPr>
          <w:rFonts w:hint="eastAsia"/>
          <w:b/>
          <w:bCs/>
          <w:color w:val="202122"/>
          <w:highlight w:val="white"/>
        </w:rPr>
        <w:t>象嵌</w:t>
      </w:r>
      <w:r>
        <w:rPr>
          <w:rFonts w:hint="eastAsia"/>
        </w:rPr>
        <w:t>」は金属に限らないと思いますが。ご確認をお願いいたします。</w:t>
      </w:r>
    </w:p>
  </w:comment>
  <w:comment w:id="1" w:author="Venus Tong" w:date="2024-02-09T17:15:00Z" w:initials="VT">
    <w:p w14:paraId="1A73BBBE" w14:textId="77777777" w:rsidR="000F7537" w:rsidRDefault="000F7537" w:rsidP="000F7537">
      <w:pPr>
        <w:jc w:val="left"/>
      </w:pPr>
      <w:r>
        <w:rPr>
          <w:rStyle w:val="ac"/>
        </w:rPr>
        <w:annotationRef/>
      </w:r>
      <w:r>
        <w:rPr>
          <w:rFonts w:hint="eastAsia"/>
        </w:rPr>
        <w:t>本事業は英語からの多言語事業となるため、英語原稿の「but it is distinct from decorative techniques, such as painting or metal inlay.」に沿った書き方にさせていただいております。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7768FB3" w15:done="0"/>
  <w15:commentEx w15:paraId="1A73BBBE" w15:paraIdParent="77768F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FEEE97" w16cex:dateUtc="2024-01-21T06:04:00Z"/>
  <w16cex:commentExtensible w16cex:durableId="5DCAE9FD" w16cex:dateUtc="2024-02-09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768FB3" w16cid:durableId="3AFEEE97"/>
  <w16cid:commentId w16cid:paraId="1A73BBBE" w16cid:durableId="5DCAE9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37"/>
    <w:rsid w:val="000F7537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16A69"/>
  <w15:chartTrackingRefBased/>
  <w15:docId w15:val="{D5135136-29EA-406B-B4F4-4F76A87D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5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5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5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5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5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5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5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75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75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75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75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75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75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75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75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75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75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7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5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7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5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7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5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75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7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75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7537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0F7537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0F7537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F7537"/>
    <w:rPr>
      <w:sz w:val="18"/>
      <w:szCs w:val="18"/>
    </w:rPr>
  </w:style>
  <w:style w:type="paragraph" w:customStyle="1" w:styleId="JA">
    <w:name w:val="JA"/>
    <w:basedOn w:val="a"/>
    <w:qFormat/>
    <w:rsid w:val="000F7537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