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C617" w14:textId="77777777" w:rsidR="003371C3" w:rsidRPr="00C77F89" w:rsidRDefault="003371C3" w:rsidP="003371C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截金</w:t>
      </w:r>
    </w:p>
    <w:p w14:paraId="122229B7" w14:textId="77777777" w:rsidR="003371C3" w:rsidRPr="00C77F89" w:rsidRDefault="003371C3" w:rsidP="00337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43A6FE4A" w14:textId="77777777" w:rsidR="003371C3" w:rsidRPr="00C77F89" w:rsidRDefault="003371C3" w:rsidP="00337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截金是一种装饰技法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切割出的极薄金属箔（一般为金箔或银箔），将其装饰到木材或其他基材表面，从而组成微小而复杂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/>
        </w:rPr>
        <w:t>的</w:t>
      </w:r>
      <w:commentRangeStart w:id="0"/>
      <w:commentRangeStart w:id="1"/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</w:rPr>
        <w:t>图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案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。最初，截金主要用于装饰佛教塑像的袈裟和盔甲。这种技法于飞鸟时代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(552–645)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从亚洲大陆传入日本，并在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世纪初达到巅峰。</w:t>
      </w:r>
    </w:p>
    <w:p w14:paraId="7876282F" w14:textId="77777777" w:rsidR="003371C3" w:rsidRPr="00C77F89" w:rsidRDefault="003371C3" w:rsidP="00337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67F081F7" w14:textId="77777777" w:rsidR="003371C3" w:rsidRPr="00C77F89" w:rsidRDefault="003371C3" w:rsidP="00337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江户时代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截金很大程度上被金漆所取代，因为后者操作起来更加方便快捷。截金技法一度被弃用，只有京都的东本愿寺和西本愿寺保留了这种技法。第二次世界大战后，截金技法传播到了宗教之外的领域，人们开始使用这种技法装饰茶具和其他艺术品等，截金技法才得以复苏。</w:t>
      </w:r>
    </w:p>
    <w:p w14:paraId="10B6DA58" w14:textId="77777777" w:rsidR="003371C3" w:rsidRPr="00C77F89" w:rsidRDefault="003371C3" w:rsidP="00337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1E30DE0" w14:textId="77777777" w:rsidR="003371C3" w:rsidRPr="00C77F89" w:rsidRDefault="003371C3" w:rsidP="00337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金箔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非常脆弱，甚至一不留神就会被工匠呼出的气息吹破，因此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截金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工匠会将几张金箔叠在一起来增加其强度。工匠用竹子制成的镊子来处理金箔，因为竹制品不会与金箔粘连在一起，也不会产生静电火花破坏作品。工匠将金箔短暂地置于热灰铺成的基底上，热灰会将金箔加热到合适程度，此时数张金箔叠在一起并受到挤压，正好可以互相黏合。多层金箔达到一定厚度时，工匠便将其转移至鹿皮切割台，用竹刀将其切成比人类的头发丝还要细的细丝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切割台上的鹿皮能保持金箔丝不移动，将金箔丝拿起时也不会黏住</w:t>
      </w:r>
      <w:commentRangeStart w:id="2"/>
      <w:commentRangeStart w:id="3"/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</w:p>
    <w:p w14:paraId="0E983527" w14:textId="77777777" w:rsidR="003371C3" w:rsidRPr="00C77F89" w:rsidRDefault="003371C3" w:rsidP="00337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03BC66E" w14:textId="77777777" w:rsidR="003371C3" w:rsidRPr="00C77F89" w:rsidRDefault="003371C3" w:rsidP="00337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工匠使用一种特殊胶水将金箔丝固定到基材上。这种胶水由海藻基粘合剂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布海苔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和动物皮制成的粘合剂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混合而成。工匠在黏合金箔丝时两手各持一支毛笔，其中一支毛笔的尖端用水润湿，工匠用毛笔的尖端将金箔丝的末端卷曲，将其从切割台上提起。另一支毛笔用胶水和水的混合物润湿，工匠用带胶水的毛笔将金箔丝牵引至基材上，同时将其黏在基材表面。</w:t>
      </w:r>
    </w:p>
    <w:p w14:paraId="1038125A" w14:textId="77777777" w:rsidR="003371C3" w:rsidRPr="00C77F89" w:rsidRDefault="003371C3" w:rsidP="00337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224B680" w14:textId="77777777" w:rsidR="003371C3" w:rsidRPr="00C77F89" w:rsidRDefault="003371C3" w:rsidP="00337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val="x-none" w:eastAsia="zh-CN"/>
        </w:rPr>
        <w:t>至今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仅有三位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工匠被指定为截金这项重要非物质文化遗产的保持者。其中一位工匠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来自石川县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西出大三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 xml:space="preserve"> (1913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1995)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，他于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1985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被指定为重要非物质文化遗产保持者。西出在研究佛教艺术修复时接触到了截金，并通过刻苦钻研自学了这一技法。随后，他将截金技法融入到了自己的木制品中。本馆收藏了多件西出的作品，其中包括一系列采用截金技法缀满彩色金线和花瓣的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非写实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动物形器皿。</w:t>
      </w:r>
    </w:p>
    <w:p w14:paraId="657A305C" w14:textId="77777777" w:rsidR="003371C3" w:rsidRPr="00C77F89" w:rsidRDefault="003371C3" w:rsidP="00337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B9E2000" w14:textId="77777777" w:rsidR="003371C3" w:rsidRPr="00C77F89" w:rsidRDefault="003371C3" w:rsidP="00337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1981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年，截金技法被指定为重要非物质文化遗产。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21:08:00Z" w:initials="u">
    <w:p w14:paraId="7B26EA36" w14:textId="77777777" w:rsidR="003371C3" w:rsidRDefault="003371C3" w:rsidP="003371C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EF40DC2" w14:textId="77777777" w:rsidR="003371C3" w:rsidRDefault="003371C3" w:rsidP="003371C3">
      <w:pPr>
        <w:pStyle w:val="aa"/>
      </w:pPr>
      <w:r>
        <w:rPr>
          <w:rFonts w:hint="eastAsia"/>
        </w:rPr>
        <w:t>ここは「的图案」が自然だと思います。</w:t>
      </w:r>
    </w:p>
  </w:comment>
  <w:comment w:id="1" w:author="Venus Tong" w:date="2024-02-09T21:41:00Z" w:initials="VT">
    <w:p w14:paraId="13C093EF" w14:textId="77777777" w:rsidR="003371C3" w:rsidRDefault="003371C3" w:rsidP="003371C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21T21:12:00Z" w:initials="u">
    <w:p w14:paraId="5DF8041A" w14:textId="77777777" w:rsidR="003371C3" w:rsidRDefault="003371C3" w:rsidP="003371C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EC22FD7" w14:textId="77777777" w:rsidR="003371C3" w:rsidRDefault="003371C3" w:rsidP="003371C3">
      <w:pPr>
        <w:pStyle w:val="aa"/>
      </w:pPr>
      <w:r>
        <w:rPr>
          <w:rFonts w:hint="eastAsia"/>
        </w:rPr>
        <w:t>文の構造ではこの「其」は「鹿革」を指すことになりますが、問題ないでしょうか。念のためご確認をお願いいたします。</w:t>
      </w:r>
    </w:p>
  </w:comment>
  <w:comment w:id="3" w:author="Venus Tong" w:date="2024-02-13T13:16:00Z" w:initials="VT">
    <w:p w14:paraId="4AB20F24" w14:textId="77777777" w:rsidR="003371C3" w:rsidRDefault="003371C3" w:rsidP="003371C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4" w:author="チェッカー" w:date="2024-01-21T21:16:00Z" w:initials="u">
    <w:p w14:paraId="2BFBAF39" w14:textId="77777777" w:rsidR="003371C3" w:rsidRDefault="003371C3" w:rsidP="003371C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17DDAB2" w14:textId="77777777" w:rsidR="003371C3" w:rsidRDefault="003371C3" w:rsidP="003371C3">
      <w:pPr>
        <w:pStyle w:val="aa"/>
      </w:pPr>
      <w:r>
        <w:rPr>
          <w:rFonts w:hint="eastAsia"/>
        </w:rPr>
        <w:t>「これまで」を反映したほうがいいと思います。念のためご確認をお願いいたします。</w:t>
      </w:r>
    </w:p>
  </w:comment>
  <w:comment w:id="5" w:author="Venus Tong" w:date="2024-02-19T20:17:00Z" w:initials="VT">
    <w:p w14:paraId="043BD953" w14:textId="77777777" w:rsidR="003371C3" w:rsidRDefault="003371C3" w:rsidP="003371C3">
      <w:pPr>
        <w:jc w:val="left"/>
      </w:pPr>
      <w:r>
        <w:rPr>
          <w:rStyle w:val="ac"/>
        </w:rPr>
        <w:annotationRef/>
      </w:r>
      <w:r>
        <w:rPr>
          <w:rFonts w:hint="eastAsia"/>
        </w:rPr>
        <w:t>意味は読み取れると書き方ですが、変更いたしました。</w:t>
      </w:r>
    </w:p>
  </w:comment>
  <w:comment w:id="6" w:author="チェッカー" w:date="2024-01-21T21:19:00Z" w:initials="u">
    <w:p w14:paraId="070D05F8" w14:textId="77777777" w:rsidR="003371C3" w:rsidRDefault="003371C3" w:rsidP="003371C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9AAB325" w14:textId="77777777" w:rsidR="003371C3" w:rsidRDefault="003371C3" w:rsidP="003371C3">
      <w:pPr>
        <w:pStyle w:val="aa"/>
      </w:pPr>
      <w:r>
        <w:rPr>
          <w:rFonts w:hint="eastAsia"/>
        </w:rPr>
        <w:t>必要でしょうか。念のためご確認をお願いいたします。</w:t>
      </w:r>
    </w:p>
  </w:comment>
  <w:comment w:id="7" w:author="Venus Tong" w:date="2024-02-13T13:19:00Z" w:initials="VT">
    <w:p w14:paraId="44A740D2" w14:textId="77777777" w:rsidR="003371C3" w:rsidRDefault="003371C3" w:rsidP="003371C3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英語は「stylized」という表現が用いられております。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F40DC2" w15:done="0"/>
  <w15:commentEx w15:paraId="13C093EF" w15:paraIdParent="1EF40DC2" w15:done="0"/>
  <w15:commentEx w15:paraId="0EC22FD7" w15:done="0"/>
  <w15:commentEx w15:paraId="4AB20F24" w15:paraIdParent="0EC22FD7" w15:done="0"/>
  <w15:commentEx w15:paraId="717DDAB2" w15:done="0"/>
  <w15:commentEx w15:paraId="043BD953" w15:paraIdParent="717DDAB2" w15:done="0"/>
  <w15:commentEx w15:paraId="19AAB325" w15:done="0"/>
  <w15:commentEx w15:paraId="44A740D2" w15:paraIdParent="19AAB3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EC1B12" w16cex:dateUtc="2024-01-21T12:08:00Z"/>
  <w16cex:commentExtensible w16cex:durableId="01D6122F" w16cex:dateUtc="2024-02-09T12:41:00Z"/>
  <w16cex:commentExtensible w16cex:durableId="7B036D26" w16cex:dateUtc="2024-01-21T12:12:00Z"/>
  <w16cex:commentExtensible w16cex:durableId="494CA853" w16cex:dateUtc="2024-02-13T04:16:00Z"/>
  <w16cex:commentExtensible w16cex:durableId="6C4D0166" w16cex:dateUtc="2024-01-21T12:16:00Z"/>
  <w16cex:commentExtensible w16cex:durableId="45DEA1C1" w16cex:dateUtc="2024-02-19T11:17:00Z"/>
  <w16cex:commentExtensible w16cex:durableId="0E8E6BEC" w16cex:dateUtc="2024-01-21T12:19:00Z"/>
  <w16cex:commentExtensible w16cex:durableId="3E91A8D7" w16cex:dateUtc="2024-02-13T0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F40DC2" w16cid:durableId="75EC1B12"/>
  <w16cid:commentId w16cid:paraId="13C093EF" w16cid:durableId="01D6122F"/>
  <w16cid:commentId w16cid:paraId="0EC22FD7" w16cid:durableId="7B036D26"/>
  <w16cid:commentId w16cid:paraId="4AB20F24" w16cid:durableId="494CA853"/>
  <w16cid:commentId w16cid:paraId="717DDAB2" w16cid:durableId="6C4D0166"/>
  <w16cid:commentId w16cid:paraId="043BD953" w16cid:durableId="45DEA1C1"/>
  <w16cid:commentId w16cid:paraId="19AAB325" w16cid:durableId="0E8E6BEC"/>
  <w16cid:commentId w16cid:paraId="44A740D2" w16cid:durableId="3E91A8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C3"/>
    <w:rsid w:val="00102A26"/>
    <w:rsid w:val="003371C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CBB75"/>
  <w15:chartTrackingRefBased/>
  <w15:docId w15:val="{039132E1-B52D-49B5-BF39-A6FFA00C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71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71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71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71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7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7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7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7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7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71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71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7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7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71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7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71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71C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3371C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3371C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3371C3"/>
    <w:rPr>
      <w:sz w:val="18"/>
      <w:szCs w:val="18"/>
    </w:rPr>
  </w:style>
  <w:style w:type="paragraph" w:customStyle="1" w:styleId="JA">
    <w:name w:val="JA"/>
    <w:basedOn w:val="a"/>
    <w:qFormat/>
    <w:rsid w:val="003371C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