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2A92BE" w14:textId="77777777" w:rsidR="00961EB0" w:rsidRPr="00C77F89" w:rsidRDefault="00961EB0" w:rsidP="00961EB0">
      <w:pPr>
        <w:pStyle w:val="Web"/>
        <w:adjustRightInd w:val="0"/>
        <w:contextualSpacing/>
        <w:rPr>
          <w:rFonts w:eastAsia="思源黑体 CN Normal"/>
          <w:b/>
          <w:bCs/>
          <w:color w:val="000000" w:themeColor="text1"/>
          <w:sz w:val="22"/>
          <w:szCs w:val="22"/>
          <w:lang w:eastAsia="zh-CN"/>
        </w:rPr>
      </w:pPr>
      <w:r>
        <w:rPr>
          <w:b/>
        </w:rPr>
        <w:t>加贺藩御细工所</w:t>
      </w:r>
    </w:p>
    <w:p w14:paraId="234C6ED9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/>
    </w:p>
    <w:p w14:paraId="46453CEB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加贺藩御细工所是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世纪后期在加贺藩（今石川县和富山县）创立和经营的工艺作坊，由实力雄厚的前田家族赞助。直到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1868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年关闭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，御细工所为培养能工巧匠，发展手工艺和装饰艺术做出了巨大贡献。</w:t>
      </w:r>
    </w:p>
    <w:p w14:paraId="693EE526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</w:p>
    <w:p w14:paraId="2CE9E495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在江户时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(1603–1867)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前，日本经历了数十年的全国战争。加贺藩和其他许多藩地一样设立了工坊，最初主要是为了维修和管理武器盔甲。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1615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年战争结束之后，在和平稳定的环境下，制造和修理武器的需求大不如前。</w:t>
      </w:r>
    </w:p>
    <w:p w14:paraId="23F2F2AF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</w:p>
    <w:p w14:paraId="3A54F326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加贺藩第三代藩主前田利常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(1594–1658)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将工坊的重点转向发展装饰艺术和工艺技巧。在他的推动下，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御细工所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正式成立，吸引了各类熟练工匠来到规模日渐扩大的金泽</w:t>
      </w:r>
      <w:commentRangeStart w:id="0"/>
      <w:commentRangeStart w:id="1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城下町</w:t>
      </w:r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</w:t>
      </w:r>
    </w:p>
    <w:p w14:paraId="6800CEE5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</w:p>
    <w:p w14:paraId="020E1C15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前田纲纪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(1643–1724)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是加贺藩第五代藩主，他对推动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世纪当地的工艺技术发展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出了很大贡献。前田纲纪由祖父前田利常抚养长大，对艺术充满热情。为了鼓励技术的发展，他让工匠们聚居在御细工所附近。过去，工艺技巧和知识往往是某个家族或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商业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机密。但在加贺藩御细工所，漆器、绘画，金属工艺等行业的工匠们可以聚集在一起工作，他们的共同努力造就了加贺藩许多一流的作品。前田纲纪还会嘉奖制造出优秀作品的工匠。</w:t>
      </w:r>
    </w:p>
    <w:p w14:paraId="725812E4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</w:p>
    <w:p w14:paraId="37D996B0" w14:textId="77777777" w:rsidR="00961EB0" w:rsidRPr="00C77F89" w:rsidRDefault="00961EB0" w:rsidP="00961EB0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除了不断提升自己本行的技艺，御细工所的匠人们在前田家族喜爱的能剧、茶道等文化领域也取得了很大成就。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4T15:52:00Z" w:initials="u">
    <w:p w14:paraId="54F84952" w14:textId="77777777" w:rsidR="00961EB0" w:rsidRDefault="00961EB0" w:rsidP="00961EB0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5421A747" w14:textId="77777777" w:rsidR="00961EB0" w:rsidRDefault="00961EB0" w:rsidP="00961EB0">
      <w:pPr>
        <w:pStyle w:val="aa"/>
      </w:pPr>
      <w:r>
        <w:t>012-043</w:t>
      </w:r>
      <w:r>
        <w:rPr>
          <w:rFonts w:hint="eastAsia"/>
        </w:rPr>
        <w:t>同様</w:t>
      </w:r>
    </w:p>
  </w:comment>
  <w:comment w:id="1" w:author="Venus Tong" w:date="2024-02-13T18:31:00Z" w:initials="VT">
    <w:p w14:paraId="2A1B3C7D" w14:textId="77777777" w:rsidR="00961EB0" w:rsidRDefault="00961EB0" w:rsidP="00961EB0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5421A747" w15:done="0"/>
  <w15:commentEx w15:paraId="2A1B3C7D" w15:paraIdParent="5421A74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CE1CB75" w16cex:dateUtc="2024-01-24T06:52:00Z"/>
  <w16cex:commentExtensible w16cex:durableId="4C336E18" w16cex:dateUtc="2024-02-13T09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5421A747" w16cid:durableId="0CE1CB75"/>
  <w16cid:commentId w16cid:paraId="2A1B3C7D" w16cid:durableId="4C336E18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EB0"/>
    <w:rsid w:val="00102A26"/>
    <w:rsid w:val="00346BD8"/>
    <w:rsid w:val="00961EB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9E597B"/>
  <w15:chartTrackingRefBased/>
  <w15:docId w15:val="{A236A57D-3259-4006-901D-E63C824ED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61EB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1E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1E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1EB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1EB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1EB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1EB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1EB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1EB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61EB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61EB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61EB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61EB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61EB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61E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1EB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61E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1EB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61E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1EB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61EB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61E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61EB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61EB0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961EB0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961EB0"/>
    <w:rPr>
      <w14:ligatures w14:val="none"/>
    </w:rPr>
  </w:style>
  <w:style w:type="paragraph" w:styleId="Web">
    <w:name w:val="Normal (Web)"/>
    <w:basedOn w:val="a"/>
    <w:uiPriority w:val="99"/>
    <w:unhideWhenUsed/>
    <w:rsid w:val="00961EB0"/>
    <w:pPr>
      <w:widowControl/>
      <w:jc w:val="left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ac">
    <w:name w:val="annotation reference"/>
    <w:basedOn w:val="a0"/>
    <w:uiPriority w:val="99"/>
    <w:semiHidden/>
    <w:unhideWhenUsed/>
    <w:rsid w:val="00961EB0"/>
    <w:rPr>
      <w:sz w:val="18"/>
      <w:szCs w:val="18"/>
    </w:rPr>
  </w:style>
  <w:style w:type="paragraph" w:customStyle="1" w:styleId="JA">
    <w:name w:val="JA"/>
    <w:basedOn w:val="a"/>
    <w:qFormat/>
    <w:rsid w:val="00961EB0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491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2024-07-31T14:20:00Z</dcterms:created>
  <dcterms:modified xsi:type="dcterms:W3CDTF">2024-07-31T14:20:00Z</dcterms:modified>
</cp:coreProperties>
</file>