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61A9" w:rsidRPr="001129F7" w:rsidRDefault="008A61A9" w:rsidP="008A61A9">
      <w:pPr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>
        <w:rPr>
          <w:b/>
        </w:rPr>
        <w:t>小浜的节庆与表演艺术</w:t>
      </w:r>
    </w:p>
    <w:p w:rsidR="008A61A9" w:rsidRPr="001129F7" w:rsidRDefault="008A61A9" w:rsidP="008A61A9">
      <w:pPr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/>
    </w:p>
    <w:p w:rsidR="008A61A9" w:rsidRPr="001129F7" w:rsidRDefault="008A61A9" w:rsidP="008A61A9">
      <w:pPr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 w:rsidRPr="001129F7">
        <w:rPr>
          <w:rFonts w:eastAsia="Source Han Sans CN Normal" w:hint="eastAsia"/>
          <w:b/>
          <w:color w:val="000000"/>
          <w:sz w:val="22"/>
          <w:lang w:eastAsia="zh-CN"/>
        </w:rPr>
        <w:t>概要</w:t>
      </w:r>
    </w:p>
    <w:p w:rsidR="008A61A9" w:rsidRPr="00A1208B" w:rsidRDefault="008A61A9" w:rsidP="008A61A9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江户时代</w:t>
      </w:r>
      <w:r w:rsidRPr="001129F7">
        <w:rPr>
          <w:rFonts w:eastAsia="Source Han Sans CN Normal"/>
          <w:bCs/>
          <w:color w:val="000000"/>
          <w:sz w:val="22"/>
          <w:lang w:eastAsia="zh-CN"/>
        </w:rPr>
        <w:t>(1603-1867)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的小浜</w:t>
      </w:r>
      <w:r w:rsidRPr="001129F7">
        <w:rPr>
          <w:rFonts w:eastAsia="Source Han Sans CN Normal" w:hint="eastAsia"/>
          <w:bCs/>
          <w:sz w:val="22"/>
          <w:lang w:eastAsia="zh-CN"/>
        </w:rPr>
        <w:t>十分繁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荣。那时，它既是一座港口城</w:t>
      </w:r>
      <w:r w:rsidRPr="00E83B18">
        <w:rPr>
          <w:rFonts w:eastAsia="Source Han Sans CN Normal" w:hint="eastAsia"/>
          <w:bCs/>
          <w:color w:val="000000" w:themeColor="text1"/>
          <w:sz w:val="22"/>
          <w:lang w:eastAsia="zh-CN"/>
        </w:rPr>
        <w:t>市，也是一个围绕城郭发展起来的</w:t>
      </w:r>
      <w:r w:rsidRPr="00E83B1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E83B1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城下町</w:t>
      </w:r>
      <w:r w:rsidRPr="00E83B1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E83B18">
        <w:rPr>
          <w:rFonts w:eastAsia="Source Han Sans CN Normal" w:hint="eastAsia"/>
          <w:bCs/>
          <w:color w:val="000000" w:themeColor="text1"/>
          <w:sz w:val="22"/>
          <w:lang w:eastAsia="zh-CN"/>
        </w:rPr>
        <w:t>。随着城市经济的发展和宗教的影响，小浜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的节庆活动越来越奢华热闹，与乡村简朴的传统风格形成了鲜明的反差。大型山车（花车）、复杂多样的舞蹈、华丽的衣饰成为了小浜节日庆典的特色，部分习俗甚至历经数百年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传承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至今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每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都会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举办。</w:t>
      </w:r>
    </w:p>
    <w:p w:rsidR="008A61A9" w:rsidRPr="00A1208B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</w:p>
    <w:p w:rsidR="008A61A9" w:rsidRPr="00A1208B" w:rsidRDefault="008A61A9" w:rsidP="008A61A9">
      <w:pPr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 w:rsidRPr="00A1208B">
        <w:rPr>
          <w:rFonts w:eastAsia="Source Han Sans CN Normal" w:hint="eastAsia"/>
          <w:b/>
          <w:color w:val="000000"/>
          <w:sz w:val="22"/>
          <w:lang w:eastAsia="zh-CN"/>
        </w:rPr>
        <w:t>了解更多</w:t>
      </w:r>
    </w:p>
    <w:p w:rsidR="008A61A9" w:rsidRPr="00A1208B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A1208B">
        <w:rPr>
          <w:rFonts w:eastAsia="Source Han Sans CN Normal" w:hint="eastAsia"/>
          <w:bCs/>
          <w:color w:val="000000"/>
          <w:sz w:val="22"/>
          <w:u w:val="single"/>
          <w:lang w:eastAsia="zh-CN"/>
        </w:rPr>
        <w:t>小浜的都市庆典</w:t>
      </w:r>
    </w:p>
    <w:p w:rsidR="008A61A9" w:rsidRPr="00A1208B" w:rsidRDefault="008A61A9" w:rsidP="008A61A9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与农村或渔村相比，在小浜这样的城镇地区举办的节日庆典往往规模更大、更奢华。其中，新年、节分（立春的前一天）和夏季祭祀祖先的盂兰盆节等重大节日更是热闹非凡。活力四射的舞蹈和充满魅力的演出，不仅是对神明的供奉，也是娱乐活动。富商们为庆典慷慨捐资，众人赶赴节日盛宴。就这样，小浜的节日庆典将宗教仪式、文艺表演和各种狂欢融为一体，逐步发展为持续数日的盛大庆典活动。</w:t>
      </w:r>
    </w:p>
    <w:p w:rsidR="008A61A9" w:rsidRPr="00A1208B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</w:p>
    <w:p w:rsidR="008A61A9" w:rsidRPr="00A1208B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A1208B">
        <w:rPr>
          <w:rFonts w:eastAsia="Source Han Sans CN Normal" w:hint="eastAsia"/>
          <w:bCs/>
          <w:color w:val="000000"/>
          <w:sz w:val="22"/>
          <w:u w:val="single"/>
          <w:lang w:eastAsia="zh-CN"/>
        </w:rPr>
        <w:t>其他地区的影响</w:t>
      </w:r>
    </w:p>
    <w:p w:rsidR="008A61A9" w:rsidRPr="00A1208B" w:rsidRDefault="008A61A9" w:rsidP="008A61A9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小浜的节庆活动，在很大程度上受到了京都风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俗文化的影响。因为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当时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小浜是一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座专门从事海上贸易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港口城镇，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负责为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京都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运送物资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。</w:t>
      </w:r>
      <w:r w:rsidRPr="00A1208B">
        <w:rPr>
          <w:rFonts w:eastAsia="Source Han Sans CN Normal"/>
          <w:bCs/>
          <w:color w:val="000000"/>
          <w:sz w:val="22"/>
          <w:lang w:eastAsia="zh-CN"/>
        </w:rPr>
        <w:t>17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世纪早期，川越藩（今</w:t>
      </w:r>
      <w:r w:rsidRPr="008C1330">
        <w:rPr>
          <w:rFonts w:eastAsia="Source Han Sans CN Normal" w:hint="eastAsia"/>
          <w:bCs/>
          <w:color w:val="000000"/>
          <w:sz w:val="22"/>
          <w:lang w:eastAsia="zh-CN"/>
        </w:rPr>
        <w:t>埼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玉县）的酒井家族成为小浜藩主，他们将当时流行于日本东部地区的表演形式带到了当地，“</w:t>
      </w:r>
      <w:r w:rsidRPr="00A1208B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云滨狮子舞”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便是其中之一，小浜市至今有一个地区还保留着这项演出。</w:t>
      </w:r>
    </w:p>
    <w:p w:rsidR="008A61A9" w:rsidRPr="00A1208B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</w:p>
    <w:p w:rsidR="008A61A9" w:rsidRPr="00A1208B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A1208B">
        <w:rPr>
          <w:rFonts w:eastAsia="Source Han Sans CN Normal" w:hint="eastAsia"/>
          <w:bCs/>
          <w:color w:val="000000"/>
          <w:sz w:val="22"/>
          <w:u w:val="single"/>
          <w:lang w:eastAsia="zh-CN"/>
        </w:rPr>
        <w:t>小浜的祇园祭与放生祭</w:t>
      </w:r>
    </w:p>
    <w:p w:rsidR="008A61A9" w:rsidRPr="001129F7" w:rsidRDefault="008A61A9" w:rsidP="008A61A9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过去，小浜最具代表性的城市庆典活动是在广岭神社举办的祇园祭</w:t>
      </w:r>
      <w:r w:rsidRPr="00A1208B">
        <w:rPr>
          <w:rFonts w:eastAsia="Source Han Sans CN Normal"/>
          <w:bCs/>
          <w:color w:val="000000"/>
          <w:sz w:val="22"/>
          <w:lang w:eastAsia="zh-CN"/>
        </w:rPr>
        <w:t>。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神社藏有一幅江户时代小浜祇园祭的卷轴画，画中描绘了当时活动的盛大规模和游行的热闹场面，游行队伍中有山车、乐师、舞者，还有身着盛装的参与者和观众。无论是大型山车、庆典音乐还是挥动长棒跳</w:t>
      </w:r>
      <w:r w:rsidRPr="00A1208B">
        <w:rPr>
          <w:rFonts w:ascii="Source Han Sans TW Normal" w:eastAsia="Source Han Sans TW Normal" w:hAnsi="Source Han Sans TW Normal"/>
          <w:bCs/>
          <w:color w:val="000000"/>
          <w:sz w:val="22"/>
          <w:lang w:eastAsia="zh-CN"/>
        </w:rPr>
        <w:t>“</w:t>
      </w:r>
      <w:r w:rsidRPr="00A1208B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CN"/>
        </w:rPr>
        <w:t>棒振之舞</w:t>
      </w:r>
      <w:r w:rsidRPr="00A1208B">
        <w:rPr>
          <w:rFonts w:ascii="Source Han Sans TW Normal" w:eastAsia="Source Han Sans TW Normal" w:hAnsi="Source Han Sans TW Normal"/>
          <w:bCs/>
          <w:color w:val="000000"/>
          <w:sz w:val="22"/>
          <w:lang w:eastAsia="zh-CN"/>
        </w:rPr>
        <w:t>”</w:t>
      </w:r>
      <w:r w:rsidRPr="00A1208B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CN"/>
        </w:rPr>
        <w:t>的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舞者，从中都可以发现大名鼎鼎的京都祇园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祭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的影子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。小</w:t>
      </w:r>
      <w:r w:rsidRPr="000A0AAA">
        <w:rPr>
          <w:rFonts w:eastAsia="Source Han Sans CN Normal" w:hint="eastAsia"/>
          <w:bCs/>
          <w:color w:val="000000"/>
          <w:sz w:val="22"/>
          <w:lang w:eastAsia="zh-CN"/>
        </w:rPr>
        <w:t>浜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祇园祭中的部分表演如今已被纳入八幡神社放生祭，每年</w:t>
      </w:r>
      <w:r w:rsidRPr="001129F7">
        <w:rPr>
          <w:rFonts w:eastAsia="Source Han Sans CN Normal"/>
          <w:bCs/>
          <w:color w:val="000000"/>
          <w:sz w:val="22"/>
          <w:lang w:eastAsia="zh-CN"/>
        </w:rPr>
        <w:t>9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月中旬，附近的剧团会随同装饰精美的山车巡游城中大街小巷，展现传承了数百年之久的本地传统民俗艺术。</w:t>
      </w:r>
    </w:p>
    <w:p w:rsidR="008A61A9" w:rsidRPr="001129F7" w:rsidRDefault="008A61A9" w:rsidP="008A61A9">
      <w:pPr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</w:p>
    <w:p w:rsidR="008A61A9" w:rsidRPr="001129F7" w:rsidRDefault="008A61A9" w:rsidP="008A61A9">
      <w:pPr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 w:rsidRPr="001129F7">
        <w:rPr>
          <w:rFonts w:eastAsia="Source Han Sans CN Normal" w:hint="eastAsia"/>
          <w:b/>
          <w:color w:val="000000"/>
          <w:sz w:val="22"/>
          <w:lang w:eastAsia="zh-CN"/>
        </w:rPr>
        <w:t>展品介绍</w:t>
      </w:r>
    </w:p>
    <w:p w:rsidR="008A61A9" w:rsidRDefault="008A61A9" w:rsidP="008A61A9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本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展区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的人体模型个个身着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若狭地区的节庆服饰，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形象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再现了当时参加放生祭的表演者。身着异域风情服装、头戴浅色长假发的，</w:t>
      </w:r>
      <w:r w:rsidRPr="00A1208B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是</w:t>
      </w:r>
      <w:r w:rsidRPr="00A1208B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“</w:t>
      </w:r>
      <w:r w:rsidRPr="00A1208B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棒振之舞</w:t>
      </w:r>
      <w:r w:rsidRPr="00A1208B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”</w:t>
      </w:r>
      <w:r w:rsidRPr="00A1208B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中的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舞棒者；一袭黄底黑纹和服的，是大太鼓的鼓手；一身黄色和服、头戴帽檐上有挂坠的斗笠、用红布遮面的，是神乐乐团的横笛手；头顶饰有黑色羽毛狮头的，则</w:t>
      </w:r>
      <w:r w:rsidRPr="00A1208B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是云滨狮子舞的舞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者。此外还有赤夜叉、大头等其他角色。赤夜叉挥舞着手中的神器追逐众人，传说这样可以驱邪消灾。大头是个喜庆角色，大脑袋用捕鱼笼制成，他游走于棒振之舞的队伍中来取乐观众。人体模型背后的墙上悬挂着一幅放大的卷轴画，描绘的是大约</w:t>
      </w:r>
      <w:r w:rsidRPr="00A1208B">
        <w:rPr>
          <w:rFonts w:eastAsia="Source Han Sans CN Normal"/>
          <w:bCs/>
          <w:color w:val="000000"/>
          <w:sz w:val="22"/>
          <w:lang w:eastAsia="zh-CN"/>
        </w:rPr>
        <w:t>150</w:t>
      </w:r>
      <w:r w:rsidRPr="00A1208B">
        <w:rPr>
          <w:rFonts w:eastAsia="Source Han Sans CN Normal" w:hint="eastAsia"/>
          <w:bCs/>
          <w:color w:val="000000"/>
          <w:sz w:val="22"/>
          <w:lang w:eastAsia="zh-CN"/>
        </w:rPr>
        <w:t>年前小浜祇园祭</w:t>
      </w:r>
      <w:r w:rsidRPr="001129F7">
        <w:rPr>
          <w:rFonts w:eastAsia="Source Han Sans CN Normal" w:hint="eastAsia"/>
          <w:bCs/>
          <w:color w:val="000000"/>
          <w:sz w:val="22"/>
          <w:lang w:eastAsia="zh-CN"/>
        </w:rPr>
        <w:t>的场景。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A9"/>
    <w:rsid w:val="00102A26"/>
    <w:rsid w:val="00346BD8"/>
    <w:rsid w:val="008A61A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9A626-83D3-4E9A-B5CD-8218A26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61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1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1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1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61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1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1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1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1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1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1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1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1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