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42501" w:rsidRPr="00CD3CEF" w:rsidRDefault="00D42501" w:rsidP="00D42501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小浜藩对学术研究的倡导</w:t>
      </w:r>
    </w:p>
    <w:p w:rsidR="00D42501" w:rsidRPr="00CD3CEF" w:rsidRDefault="00D42501" w:rsidP="00D42501">
      <w:pPr>
        <w:rPr>
          <w:rFonts w:eastAsia="Source Han Sans CN Normal"/>
          <w:b/>
          <w:color w:val="000000" w:themeColor="text1"/>
          <w:sz w:val="22"/>
          <w:lang w:eastAsia="zh-CN"/>
        </w:rPr>
      </w:pPr>
      <w:r/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/>
          <w:color w:val="000000" w:themeColor="text1"/>
          <w:sz w:val="22"/>
          <w:lang w:eastAsia="zh-CN"/>
        </w:rPr>
        <w:t>概要</w:t>
      </w:r>
    </w:p>
    <w:p w:rsidR="00D42501" w:rsidRPr="00CD3CEF" w:rsidRDefault="00D42501" w:rsidP="00D4250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江户时代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1603-1867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藩藩主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一直积极倡导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教育和学习。藩主们在如今的福井县境内开设了第一家藩政出资的学校，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并对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医药领域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的研究提供了特别资助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。本地因此涌现出一系列出色的学者，他们的努力甚至改变了日本全国对医学的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认识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其中，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藩的医师中川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淳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庵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1739-1786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和杉田玄白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1733-1817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将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西方医学中的解剖学知识引入日本，推动了日本与欧洲的文化交流。</w:t>
      </w: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42501" w:rsidRPr="00CD3CEF" w:rsidRDefault="00D42501" w:rsidP="00D42501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/>
          <w:color w:val="000000" w:themeColor="text1"/>
          <w:sz w:val="22"/>
          <w:lang w:eastAsia="zh-CN"/>
        </w:rPr>
        <w:t>了解更多</w:t>
      </w:r>
    </w:p>
    <w:p w:rsidR="00D42501" w:rsidRPr="00CD3CEF" w:rsidRDefault="00D42501" w:rsidP="00D42501">
      <w:pPr>
        <w:rPr>
          <w:rFonts w:eastAsia="Source Han Sans CN Normal"/>
          <w:color w:val="000000" w:themeColor="text1"/>
          <w:sz w:val="22"/>
          <w:u w:val="single"/>
          <w:lang w:eastAsia="zh-CN"/>
        </w:rPr>
      </w:pPr>
      <w:r w:rsidRPr="00CD3CEF">
        <w:rPr>
          <w:rFonts w:eastAsia="Source Han Sans CN Normal"/>
          <w:color w:val="000000" w:themeColor="text1"/>
          <w:sz w:val="22"/>
          <w:u w:val="single"/>
          <w:lang w:eastAsia="zh-CN"/>
        </w:rPr>
        <w:t>儒学的振兴</w:t>
      </w:r>
    </w:p>
    <w:p w:rsidR="00D42501" w:rsidRPr="00CD3CEF" w:rsidRDefault="00D42501" w:rsidP="00D4250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B46F8A">
        <w:rPr>
          <w:rFonts w:eastAsia="Source Han Sans CN Normal"/>
          <w:bCs/>
          <w:color w:val="000000" w:themeColor="text1"/>
          <w:sz w:val="22"/>
          <w:lang w:eastAsia="zh-CN"/>
        </w:rPr>
        <w:t>小浜藩的儒学传统深受中国程朱理学影响。</w:t>
      </w:r>
      <w:r w:rsidRPr="00B46F8A">
        <w:rPr>
          <w:rFonts w:eastAsia="Source Han Sans CN Normal" w:hint="eastAsia"/>
          <w:bCs/>
          <w:color w:val="000000" w:themeColor="text1"/>
          <w:sz w:val="22"/>
          <w:lang w:eastAsia="zh-CN"/>
        </w:rPr>
        <w:t>酒井家族</w:t>
      </w:r>
      <w:r w:rsidRPr="00BF5F58">
        <w:rPr>
          <w:rFonts w:eastAsia="Source Han Sans CN Normal" w:hint="eastAsia"/>
          <w:bCs/>
          <w:color w:val="000000" w:themeColor="text1"/>
          <w:sz w:val="22"/>
          <w:lang w:eastAsia="zh-CN"/>
        </w:rPr>
        <w:t>在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第一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任藩主酒井忠胜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1587-1662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首开儒学推广先河，邀请了一位儒学教师前来教导藩内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百姓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。他的继任者酒井忠直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1630-1682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同样热心学问，曾为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民众组织公开讲学。</w:t>
      </w:r>
      <w:r w:rsidRPr="00BF5F58">
        <w:rPr>
          <w:rFonts w:eastAsia="Source Han Sans CN Normal" w:hint="eastAsia"/>
          <w:bCs/>
          <w:color w:val="000000" w:themeColor="text1"/>
          <w:sz w:val="22"/>
          <w:lang w:eastAsia="zh-CN"/>
        </w:rPr>
        <w:t>酒井家族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第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七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任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藩主酒井忠用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1723-1775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也曾邀请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一位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儒家学者前来教导高阶家臣。</w:t>
      </w: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医学的发展</w:t>
      </w:r>
    </w:p>
    <w:p w:rsidR="00D42501" w:rsidRPr="00CD3CEF" w:rsidRDefault="00D42501" w:rsidP="00D4250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日本的第一次人体医学解剖出现于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1754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年的京都。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此次解剖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由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藩的医师倡议，经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当时的</w:t>
      </w:r>
      <w:r w:rsidRPr="00F6495C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“</w:t>
      </w:r>
      <w:r w:rsidRPr="00F6495C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京都所司</w:t>
      </w:r>
      <w:r w:rsidRPr="00B46F8A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代”（</w:t>
      </w:r>
      <w:r w:rsidRPr="00B46F8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幕府驻京都代表）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酒井忠用批准实行。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此次解剖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大大促进了人们对于人体解剖学的理解，提升了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藩民众对于医学的兴趣。</w:t>
      </w:r>
    </w:p>
    <w:p w:rsidR="00D42501" w:rsidRPr="00CD3CEF" w:rsidRDefault="00D42501" w:rsidP="00D42501">
      <w:pPr>
        <w:rPr>
          <w:rFonts w:eastAsia="Source Han Sans CN Normal"/>
          <w:color w:val="000000" w:themeColor="text1"/>
          <w:sz w:val="22"/>
          <w:u w:val="single"/>
          <w:lang w:eastAsia="zh-CN"/>
        </w:rPr>
      </w:pPr>
    </w:p>
    <w:p w:rsidR="00D42501" w:rsidRPr="00942C43" w:rsidRDefault="00D42501" w:rsidP="00D42501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942C43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购买荷兰的解剖图书</w:t>
      </w:r>
    </w:p>
    <w:p w:rsidR="00D42501" w:rsidRPr="00CD3CEF" w:rsidRDefault="00D42501" w:rsidP="00D4250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1771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年，专</w:t>
      </w:r>
      <w:r w:rsidRPr="00B46F8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研“兰学”</w:t>
      </w:r>
      <w:r w:rsidRPr="00B46F8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vertAlign w:val="superscript"/>
          <w:lang w:eastAsia="zh-CN"/>
        </w:rPr>
        <w:t>※</w:t>
      </w:r>
      <w:r w:rsidRPr="00B46F8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</w:t>
      </w:r>
      <w:r w:rsidRPr="00B46F8A">
        <w:rPr>
          <w:rFonts w:eastAsia="Source Han Sans CN Normal"/>
          <w:bCs/>
          <w:color w:val="000000" w:themeColor="text1"/>
          <w:sz w:val="22"/>
          <w:lang w:eastAsia="zh-CN"/>
        </w:rPr>
        <w:t>小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医师中川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淳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庵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给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他的同事杉田玄白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看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了两本荷兰出版的解剖学图书，分别是《人体解剖图谱》和《人体解剖学教科书》。杉田玄白认为书中内容丰富精深，于是向当时</w:t>
      </w:r>
      <w:r w:rsidRPr="00BF5F58">
        <w:rPr>
          <w:rFonts w:eastAsia="Source Han Sans CN Normal" w:hint="eastAsia"/>
          <w:bCs/>
          <w:color w:val="000000" w:themeColor="text1"/>
          <w:sz w:val="22"/>
          <w:lang w:eastAsia="zh-CN"/>
        </w:rPr>
        <w:t>酒井家族的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第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九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代藩主酒井忠贯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1752-1806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提出申请，希望购买这些昂贵的图书，供藩内学习。</w:t>
      </w: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西方医学著作的首次全本翻译</w:t>
      </w:r>
    </w:p>
    <w:p w:rsidR="00D42501" w:rsidRPr="00CD3CEF" w:rsidRDefault="00D42501" w:rsidP="00D4250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杉田玄白和中川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淳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庵对照着《人体解剖图谱》旁观了一场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人体解剖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。书中图谱的准确性令两位科学家大为震惊，于是决定将荷兰语的教材翻译成日语。另外三名医师也参与了这项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工作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，最终完成的日文译本被命名为《解体新书》，于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1774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年出版。这是日本首次完整翻译的西方医学著作。</w:t>
      </w: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若狭</w:t>
      </w: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·</w:t>
      </w:r>
      <w:r w:rsidRPr="00CD3CE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越前地区第一座藩</w:t>
      </w: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营</w:t>
      </w:r>
      <w:r w:rsidRPr="00CD3CE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学校</w:t>
      </w:r>
    </w:p>
    <w:p w:rsidR="00D42501" w:rsidRPr="00CD3CEF" w:rsidRDefault="00D42501" w:rsidP="00D4250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同在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1774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年，酒井忠贯开</w:t>
      </w:r>
      <w:r w:rsidRPr="002A733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设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了</w:t>
      </w:r>
      <w:r w:rsidRPr="002A733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“顺造馆”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，这是首座若狭和越前地区（今福井县）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由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藩政府出资并运营的学校。低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年级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学生在这里学习读写，高年级学生则主要学习日本及中国历史、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佛经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和儒学。江户时代里，若狭和越前地区还有另外几所藩政运营的学校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，以及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500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余所佛寺管理的教育机</w:t>
      </w:r>
      <w:r w:rsidRPr="002A733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构“寺子屋”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D42501" w:rsidRPr="00CD3CEF" w:rsidRDefault="00D42501" w:rsidP="00D42501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42501" w:rsidRPr="00CD3CEF" w:rsidRDefault="00D42501" w:rsidP="00D42501">
      <w:pPr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 w:rsidRPr="00CD3CEF">
        <w:rPr>
          <w:rFonts w:eastAsia="Source Han Sans CN Normal"/>
          <w:b/>
          <w:bCs/>
          <w:color w:val="000000" w:themeColor="text1"/>
          <w:sz w:val="22"/>
          <w:lang w:eastAsia="zh-CN"/>
        </w:rPr>
        <w:t>展品介绍</w:t>
      </w:r>
    </w:p>
    <w:p w:rsidR="00D42501" w:rsidRPr="00CD3CEF" w:rsidRDefault="00D42501" w:rsidP="00D42501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>
        <w:rPr>
          <w:rFonts w:eastAsia="Source Han Sans CN Normal"/>
          <w:bCs/>
          <w:color w:val="000000" w:themeColor="text1"/>
          <w:sz w:val="22"/>
          <w:lang w:eastAsia="zh-CN"/>
        </w:rPr>
        <w:t>本展区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最重要的展品便是四本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原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版《解体新书》和一套法文版的</w:t>
      </w:r>
      <w:r w:rsidRPr="009B657D">
        <w:rPr>
          <w:rFonts w:eastAsia="Source Han Sans CN Normal" w:hint="eastAsia"/>
          <w:bCs/>
          <w:color w:val="000000" w:themeColor="text1"/>
          <w:sz w:val="22"/>
          <w:lang w:eastAsia="zh-CN"/>
        </w:rPr>
        <w:t>《人体解剖图谱》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，后者于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1734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年出版，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书中插图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与杉田玄白及其同</w:t>
      </w:r>
      <w:r w:rsidRPr="00B46F8A">
        <w:rPr>
          <w:rFonts w:eastAsia="Source Han Sans CN Normal"/>
          <w:bCs/>
          <w:color w:val="000000" w:themeColor="text1"/>
          <w:sz w:val="22"/>
          <w:lang w:eastAsia="zh-CN"/>
        </w:rPr>
        <w:t>事中川</w:t>
      </w:r>
      <w:r w:rsidRPr="00B46F8A">
        <w:rPr>
          <w:rFonts w:eastAsia="Source Han Sans CN Normal" w:hint="eastAsia"/>
          <w:bCs/>
          <w:color w:val="000000" w:themeColor="text1"/>
          <w:sz w:val="22"/>
          <w:lang w:eastAsia="zh-CN"/>
        </w:rPr>
        <w:t>淳</w:t>
      </w:r>
      <w:r w:rsidRPr="00B46F8A">
        <w:rPr>
          <w:rFonts w:eastAsia="Source Han Sans CN Normal"/>
          <w:bCs/>
          <w:color w:val="000000" w:themeColor="text1"/>
          <w:sz w:val="22"/>
          <w:lang w:eastAsia="zh-CN"/>
        </w:rPr>
        <w:t>庵</w:t>
      </w:r>
      <w:r w:rsidRPr="00B46F8A">
        <w:rPr>
          <w:rFonts w:eastAsia="Source Han Sans CN Normal" w:hint="eastAsia"/>
          <w:bCs/>
          <w:color w:val="000000" w:themeColor="text1"/>
          <w:sz w:val="22"/>
          <w:lang w:eastAsia="zh-CN"/>
        </w:rPr>
        <w:t>等人手中</w:t>
      </w:r>
      <w:r w:rsidRPr="00B46F8A">
        <w:rPr>
          <w:rFonts w:eastAsia="Source Han Sans CN Normal"/>
          <w:bCs/>
          <w:color w:val="000000" w:themeColor="text1"/>
          <w:sz w:val="22"/>
          <w:lang w:eastAsia="zh-CN"/>
        </w:rPr>
        <w:t>的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荷兰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语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版本完全一致。此外，一张海报将荷兰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语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版图书中的插图与西洋画家小田野直武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1749-1780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为《解体新书》创作的插图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进行了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对比。两幅立轴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挂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画分别是杉田玄白和中川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淳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庵的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肖像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。其他展品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还有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杉田玄白于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1810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年出版的医学回忆录《形影夜话》；杉田玄白的学生大槻玄泽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1757-1827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编写的烟草研究论文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。展品中还有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小浜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藩家臣伴信友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CD3CEF">
        <w:rPr>
          <w:rFonts w:eastAsia="Source Han Sans CN Normal"/>
          <w:color w:val="000000" w:themeColor="text1"/>
          <w:sz w:val="22"/>
          <w:lang w:eastAsia="zh-CN"/>
        </w:rPr>
        <w:t>1773-1846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的护臂和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头盔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是他所穿盔甲的一部分。</w:t>
      </w:r>
      <w:r w:rsidRPr="00CD3CEF">
        <w:rPr>
          <w:rFonts w:eastAsia="Source Han Sans CN Normal"/>
          <w:bCs/>
          <w:color w:val="000000" w:themeColor="text1"/>
          <w:sz w:val="22"/>
          <w:lang w:eastAsia="zh-CN"/>
        </w:rPr>
        <w:t>伴信友曾在顺造馆求学，是一名日本国学学者。</w:t>
      </w:r>
    </w:p>
    <w:p w:rsidR="00D42501" w:rsidRPr="00B46F8A" w:rsidRDefault="00D42501" w:rsidP="00D42501">
      <w:pPr>
        <w:rPr>
          <w:rFonts w:eastAsia="Source Han Sans CN Normal"/>
          <w:color w:val="000000" w:themeColor="text1"/>
          <w:sz w:val="22"/>
          <w:lang w:eastAsia="zh-CN"/>
        </w:rPr>
      </w:pPr>
    </w:p>
    <w:p w:rsidR="00D42501" w:rsidRDefault="00D42501" w:rsidP="00D42501">
      <w:pPr>
        <w:rPr>
          <w:rFonts w:eastAsia="Source Han Sans CN Normal"/>
          <w:color w:val="000000" w:themeColor="text1"/>
          <w:sz w:val="22"/>
          <w:lang w:eastAsia="zh-CN"/>
        </w:rPr>
      </w:pPr>
      <w:r w:rsidRPr="00B46F8A">
        <w:rPr>
          <w:rFonts w:eastAsia="Source Han Sans CN Normal" w:hint="eastAsia"/>
          <w:color w:val="000000" w:themeColor="text1"/>
          <w:sz w:val="22"/>
          <w:lang w:eastAsia="zh-CN"/>
        </w:rPr>
        <w:t>※</w:t>
      </w:r>
      <w:r w:rsidRPr="00B46F8A">
        <w:rPr>
          <w:rFonts w:eastAsia="Source Han Sans CN Normal"/>
          <w:color w:val="000000" w:themeColor="text1"/>
          <w:sz w:val="22"/>
          <w:lang w:eastAsia="zh-CN"/>
        </w:rPr>
        <w:t>兰学：江户时代经荷兰或荷兰语传入日本的西方科学技术的统称，主要涉及医学、天文学、军事研究等</w:t>
      </w:r>
      <w:r w:rsidRPr="00B46F8A">
        <w:rPr>
          <w:rFonts w:eastAsia="Source Han Sans CN Normal" w:hint="eastAsia"/>
          <w:color w:val="000000" w:themeColor="text1"/>
          <w:sz w:val="22"/>
          <w:lang w:eastAsia="zh-CN"/>
        </w:rPr>
        <w:t>自然</w:t>
      </w:r>
      <w:r w:rsidRPr="00B46F8A">
        <w:rPr>
          <w:rFonts w:eastAsia="Source Han Sans CN Normal"/>
          <w:color w:val="000000" w:themeColor="text1"/>
          <w:sz w:val="22"/>
          <w:lang w:eastAsia="zh-CN"/>
        </w:rPr>
        <w:t>学科。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501"/>
    <w:rsid w:val="00102A26"/>
    <w:rsid w:val="00346BD8"/>
    <w:rsid w:val="00BD54C2"/>
    <w:rsid w:val="00D42501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5F7D416-789D-4424-8D64-0DA94CD1F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4250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5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5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50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50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50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50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50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50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4250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4250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4250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42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42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42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42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42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4250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4250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425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50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425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50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425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50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4250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425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4250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4250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2024-07-31T14:37:00Z</dcterms:created>
  <dcterms:modified xsi:type="dcterms:W3CDTF">2024-07-31T14:37:00Z</dcterms:modified>
</cp:coreProperties>
</file>