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2049" w:rsidRPr="00CB2301" w:rsidRDefault="00A12049" w:rsidP="00A12049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一楼走廊：武者走</w:t>
      </w:r>
    </w:p>
    <w:p/>
    <w:p w:rsidR="00A12049" w:rsidRPr="00CB2301" w:rsidRDefault="00A12049" w:rsidP="00A12049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天守是建于日本城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中心的多层塔楼，具有防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守和指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挥功能，同时象征着城主的权威。松本城的大天守现已被指定为国宝。大天守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一楼走廊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也称为“武者走”（武士走廊），整条走廊空间充足，可以让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士兵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在应战时行动自如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。天守西侧和南侧面对护城河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，遭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遇进攻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的可能性最大，为了容纳更多守军，这两侧走廊更为宽大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此外，为了给手持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长弓及火绳枪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的士兵在头顶上方留有更多空间，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走廊地面比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中间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的榻榻米区域低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50</w:t>
      </w:r>
      <w:r w:rsidRPr="00CB2301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厘米</w:t>
      </w:r>
      <w:r w:rsidRPr="00CB2301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左右。</w:t>
      </w:r>
    </w:p>
    <w:p w:rsidR="00A12049" w:rsidRPr="006A1266" w:rsidRDefault="00A12049" w:rsidP="00A12049">
      <w:pPr>
        <w:ind w:firstLine="420"/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</w:pPr>
      <w:r w:rsidRPr="00CB2301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走廊的墙壁略微向</w:t>
      </w:r>
      <w:r w:rsidRPr="00CB2301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内侧鼓起，但这</w:t>
      </w:r>
      <w:r w:rsidRPr="00CB2301">
        <w:rPr>
          <w:rFonts w:ascii="Source Han Sans CN Normal" w:eastAsia="Source Han Sans CN Normal" w:hAnsi="Source Han Sans CN Normal" w:cs="Times New Roman" w:hint="eastAsia"/>
          <w:bCs/>
          <w:color w:val="000000" w:themeColor="text1"/>
          <w:sz w:val="22"/>
          <w:lang w:eastAsia="zh-CN"/>
        </w:rPr>
        <w:t>个特征并</w:t>
      </w:r>
      <w:r w:rsidRPr="00CB2301">
        <w:rPr>
          <w:rFonts w:ascii="Source Han Sans CN Normal" w:eastAsia="Source Han Sans CN Normal" w:hAnsi="Source Han Sans CN Normal" w:cs="Times New Roman"/>
          <w:bCs/>
          <w:color w:val="000000" w:themeColor="text1"/>
          <w:sz w:val="22"/>
          <w:lang w:eastAsia="zh-CN"/>
        </w:rPr>
        <w:t>非有意</w:t>
      </w:r>
      <w:r w:rsidRPr="00CB2301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为之</w:t>
      </w:r>
      <w:r w:rsidRPr="00CB2301">
        <w:rPr>
          <w:rFonts w:ascii="Source Han Sans CN Normal" w:eastAsia="Source Han Sans CN Normal" w:hAnsi="Source Han Sans CN Normal" w:cs="Times New Roman" w:hint="eastAsia"/>
          <w:bCs/>
          <w:color w:val="000000" w:themeColor="text1"/>
          <w:sz w:val="22"/>
          <w:lang w:eastAsia="zh-CN"/>
        </w:rPr>
        <w:t>。在建造天守台</w:t>
      </w:r>
      <w:r w:rsidRPr="00CB2301">
        <w:rPr>
          <w:rFonts w:ascii="Source Han Sans CN Normal" w:eastAsia="Source Han Sans CN Normal" w:hAnsi="Source Han Sans CN Normal" w:cs="Times New Roman"/>
          <w:bCs/>
          <w:color w:val="000000" w:themeColor="text1"/>
          <w:sz w:val="22"/>
          <w:lang w:eastAsia="zh-CN"/>
        </w:rPr>
        <w:t>地</w:t>
      </w:r>
      <w:r w:rsidRPr="00CB2301">
        <w:rPr>
          <w:rFonts w:ascii="Source Han Sans CN Normal" w:eastAsia="Source Han Sans CN Normal" w:hAnsi="Source Han Sans CN Normal" w:cs="Times New Roman" w:hint="eastAsia"/>
          <w:bCs/>
          <w:color w:val="000000" w:themeColor="text1"/>
          <w:sz w:val="22"/>
          <w:lang w:eastAsia="zh-CN"/>
        </w:rPr>
        <w:t>基时，所有</w:t>
      </w:r>
      <w:r w:rsidRPr="00CB2301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石块都</w:t>
      </w:r>
      <w:r w:rsidRPr="00CB2301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只经过简单切割，</w:t>
      </w:r>
      <w:r w:rsidRPr="00CB2301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很难严丝合缝地垂直拼合</w:t>
      </w:r>
      <w:r w:rsidRPr="00CB2301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，从而导致地基侧面</w:t>
      </w:r>
      <w:r w:rsidRPr="00CB2301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略微向内</w:t>
      </w:r>
      <w:r w:rsidRPr="00CB2301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弯曲。受其影响，</w:t>
      </w:r>
      <w:r w:rsidRPr="00CB2301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天守的墙</w:t>
      </w:r>
      <w:r w:rsidRPr="00CB2301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面便也产生了同样的弯曲</w:t>
      </w:r>
      <w:r w:rsidRPr="00CB2301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。</w:t>
      </w:r>
      <w:r w:rsidRPr="00CB2301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因此，大</w:t>
      </w:r>
      <w:r w:rsidRPr="00CB2301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天守</w:t>
      </w:r>
      <w:r w:rsidRPr="00CB2301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的</w:t>
      </w:r>
      <w:r w:rsidRPr="00CB2301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一楼和二楼</w:t>
      </w:r>
      <w:r w:rsidRPr="00CB2301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虽看</w:t>
      </w:r>
      <w:r w:rsidRPr="00CB2301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起来都是方形结构，</w:t>
      </w:r>
      <w:r w:rsidRPr="00CB2301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但实际</w:t>
      </w:r>
      <w:r w:rsidRPr="00CB2301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建筑四角中有两</w:t>
      </w:r>
      <w:r w:rsidRPr="00CB2301"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lang w:eastAsia="zh-CN"/>
        </w:rPr>
        <w:t>个</w:t>
      </w:r>
      <w:r w:rsidRPr="00CB2301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角的角度都略小于</w:t>
      </w:r>
      <w:r w:rsidRPr="00CB2301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90</w:t>
      </w:r>
      <w:r w:rsidRPr="00CB2301">
        <w:rPr>
          <w:rFonts w:ascii="Times New Roman" w:eastAsia="Source Han Sans CN Normal" w:hAnsi="Times New Roman" w:cs="Times New Roman"/>
          <w:bCs/>
          <w:color w:val="000000" w:themeColor="text1"/>
          <w:sz w:val="22"/>
          <w:lang w:eastAsia="zh-CN"/>
        </w:rPr>
        <w:t>度。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49"/>
    <w:rsid w:val="00102A26"/>
    <w:rsid w:val="00346BD8"/>
    <w:rsid w:val="00A12049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B9A15B-6061-4B0B-BEAD-4299C4A4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204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04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04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04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04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04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04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204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204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204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20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20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20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20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204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204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20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2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0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2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0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2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04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204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2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204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20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2024-07-31T14:41:00Z</dcterms:created>
  <dcterms:modified xsi:type="dcterms:W3CDTF">2024-07-31T14:41:00Z</dcterms:modified>
</cp:coreProperties>
</file>