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F74" w:rsidRPr="00081255" w:rsidRDefault="00A95F74" w:rsidP="00A95F7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</w:rPr>
        <w:t>枪机、枪托、枪管：制作一支火绳枪</w:t>
      </w:r>
    </w:p>
    <w:p/>
    <w:p w:rsidR="00A95F74" w:rsidRPr="00D260ED" w:rsidRDefault="00A95F74" w:rsidP="00A95F7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制作火绳枪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需要多个不同行业的工匠参与：铁匠锻造枪管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木匠雕琢枪托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机械技师制作并组装枪机。</w:t>
      </w:r>
    </w:p>
    <w:p w:rsidR="00A95F74" w:rsidRPr="00BE3908" w:rsidRDefault="00A95F74" w:rsidP="00A95F74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CN Normal" w:hAnsi="Times New Roman" w:cs="Times New Roman"/>
          <w:color w:val="FF0000"/>
          <w:sz w:val="22"/>
          <w:szCs w:val="22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直到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40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年代，火器和制枪工艺才开始传入日本。不过，在此前的几个世纪里，日本工匠已经在锻造和金属加工等相关工艺领域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拥有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高超的技艺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因此，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在得到两支欧洲火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绳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枪之后，种子岛的刀匠只花了不到一年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时间便造出了同样的枪械。及至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50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年代，分布在不同地区的多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家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8130A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铸造所已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经生产出了数百支火绳枪。</w:t>
      </w:r>
    </w:p>
    <w:tbl>
      <w:tblPr>
        <w:tblW w:w="8647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bookmarkStart w:id="0" w:name="_Hlk151187260"/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9C187E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Pr="00D260ED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枪管制造</w:t>
            </w: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・</w:t>
            </w:r>
            <w:r w:rsidRPr="00D260ED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铁匠</w:t>
            </w: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【銃身・鉄砲師が作る】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使用硬铁制作芯棒，用于枪管定型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真金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で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心棒を作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り、銃身の成形を行う。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从初步锻成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筒状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的熟铁开始打造枪管。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4269C5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錬鉄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で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瓦金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を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筒状に荒巻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きする。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将硬铁紧紧包住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芯棒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后锻造成枪管</w:t>
            </w: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9B74A5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真金を心棒に巻き付け、鍛える。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在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枪管外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包裹两层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铁片或钢片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Pr="00FA5298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鉄片または鋼片で銃身の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筒に二重に巻きつける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3372E0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枪管成型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，并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添加前、后准星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3372E0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銃身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の成形を行い、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先目当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と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前目当がつけられる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镌刻枪管铭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文。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有人会在枪管上刻上枪支主人或制造者的名字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銃身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銘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を彫る。一部の銃身には、所有者や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作者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の名前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が刻まれるものもある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Pr="00D260ED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枪托制作</w:t>
            </w: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・</w:t>
            </w:r>
            <w:r w:rsidRPr="00D260ED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木匠</w:t>
            </w: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【銃床・台師が作る】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描形，在木料上描出枪托的外形尺寸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白木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に墨入れを行う。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定型，根据枪管切削枪托，初步成型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銃身をおさめる切り込みを仕上げる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精修，完成枪托制作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形を整え、銃床が完成する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刻铭描墨，有人会在枪托上镌刻枪支主人或制造者的名字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E06DF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銃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床</w:t>
            </w:r>
            <w:r w:rsidRPr="007E06DF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に銘を彫る。一部の銃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床</w:t>
            </w:r>
            <w:r w:rsidRPr="007E06DF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には、所有者や作者の名前が刻まれるものもある。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【</w:t>
            </w:r>
            <w:r w:rsidRPr="00D260ED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枪机组</w:t>
            </w:r>
            <w:r w:rsidRPr="00D260ED">
              <w:rPr>
                <w:rFonts w:ascii="Source Han Sans CN Normal" w:eastAsia="Source Han Sans CN Normal" w:hAnsi="Source Han Sans CN Normal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装·机</w:t>
            </w:r>
            <w:r w:rsidRPr="00D260ED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械师</w:t>
            </w:r>
            <w:r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】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【からくり</w:t>
            </w:r>
            <w:r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  <w:lang w:val="ja-JP"/>
              </w:rPr>
              <w:t>・</w:t>
            </w: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金具師が作る】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蛇杆，用于系火绳的蛇形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杆。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bookmarkStart w:id="1" w:name="OLE_LINK5"/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火ばさみ</w:t>
            </w:r>
            <w:bookmarkEnd w:id="1"/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、</w:t>
            </w:r>
            <w:r w:rsidRPr="00740B41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火縄を挟む部分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蛇杆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固定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火ばさみ止め</w:t>
            </w:r>
          </w:p>
        </w:tc>
      </w:tr>
      <w:tr w:rsidR="00A95F74" w:rsidRPr="00D260ED" w:rsidTr="003351F1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“蟹</w:t>
            </w:r>
            <w:r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目</w:t>
            </w:r>
            <w:r w:rsidRPr="00D260ED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”扣</w:t>
            </w:r>
            <w:r w:rsidRPr="00D260ED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，用于绷紧蛇杆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D260ED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</w:rPr>
            </w:pPr>
            <w:bookmarkStart w:id="2" w:name="OLE_LINK6"/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火ばさみに張力をかけるための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カニの目のついている盗人金</w:t>
            </w:r>
            <w:bookmarkEnd w:id="2"/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7E06DF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E06DF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弹簧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Pr="007E06DF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ゼンマイ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7E06DF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E06DF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控制簧片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Pr="007E06DF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抑え金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7E06DF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E06DF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ja-JP"/>
              </w:rPr>
              <w:t>枪机板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A95F74" w:rsidRPr="007E06DF" w:rsidRDefault="00A95F74" w:rsidP="00CD09D6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ja-JP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地板</w:t>
            </w:r>
          </w:p>
        </w:tc>
      </w:tr>
      <w:tr w:rsidR="00A95F74" w:rsidRPr="00D260ED" w:rsidTr="003351F1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F74" w:rsidRPr="001C746D" w:rsidRDefault="00A95F74" w:rsidP="00CD09D6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u w:color="000000"/>
                <w:bdr w:val="nil"/>
                <w:lang w:eastAsia="zh-CN"/>
              </w:rPr>
            </w:pP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u w:color="000000"/>
                <w:bdr w:val="nil"/>
                <w:lang w:val="ja-JP" w:eastAsia="zh-CN"/>
              </w:rPr>
              <w:t>组装</w:t>
            </w:r>
            <w:r w:rsidRPr="007E06DF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u w:color="000000"/>
                <w:bdr w:val="nil"/>
                <w:lang w:val="ja-JP" w:eastAsia="zh-CN"/>
              </w:rPr>
              <w:t>各部件</w:t>
            </w:r>
            <w:r w:rsidRPr="001C746D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u w:color="000000"/>
                <w:bdr w:val="nil"/>
                <w:lang w:eastAsia="zh-CN"/>
              </w:rPr>
              <w:t>，</w:t>
            </w:r>
            <w:r w:rsidRPr="007E06DF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u w:color="000000"/>
                <w:bdr w:val="nil"/>
                <w:lang w:val="ja-JP" w:eastAsia="zh-CN"/>
              </w:rPr>
              <w:t>完成枪机部分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u w:color="000000"/>
                <w:bdr w:val="nil"/>
                <w:lang w:val="ja-JP" w:eastAsia="zh-CN"/>
              </w:rPr>
              <w:t>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F74" w:rsidRDefault="00A95F74" w:rsidP="00CD09D6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u w:color="000000"/>
                <w:bdr w:val="nil"/>
                <w:lang w:val="ja-JP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lang w:val="ja-JP"/>
              </w:rPr>
              <w:t>部品を組み立て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lang w:val="ja-JP"/>
              </w:rPr>
              <w:t>、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lang w:val="ja-JP"/>
              </w:rPr>
              <w:t>からくりが完成する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lang w:val="ja-JP"/>
              </w:rPr>
              <w:t>。</w:t>
            </w:r>
          </w:p>
        </w:tc>
      </w:tr>
      <w:bookmarkEnd w:id="0"/>
    </w:tbl>
    <w:p w:rsidR="00A95F74" w:rsidRPr="00D260ED" w:rsidRDefault="00A95F74" w:rsidP="00A95F7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:rsidR="00A95F74" w:rsidRPr="00D260ED" w:rsidRDefault="00A95F74" w:rsidP="00A95F7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火绳枪枪管的锻造</w:t>
      </w:r>
    </w:p>
    <w:p w:rsidR="00A95F74" w:rsidRPr="00D260ED" w:rsidRDefault="00A95F74" w:rsidP="00A95F7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本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火绳枪的枪管使用锻铁打造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。首先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熟铁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片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包裹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在被称</w:t>
      </w:r>
      <w:r w:rsidRPr="00D260ED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为“芯棒”的淬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火铁棒上，锻造成无缝铁管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。然后用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铁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尾栓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拧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入枪管尾端封口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，再对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管身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内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进行研磨加工，使其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光滑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，并且内径大小一致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枪口成型后，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在枪管前后两端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安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装准星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。装上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枪托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用一根金属箍带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将其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固定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。最后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安装好枪机装置和枪机板，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并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用黄铜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钮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钉固定所有部件。</w:t>
      </w:r>
    </w:p>
    <w:p w:rsidR="00A95F74" w:rsidRPr="00D260ED" w:rsidRDefault="00A95F74" w:rsidP="00A95F74">
      <w:pPr>
        <w:ind w:firstLine="42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在当时的军队中，身份地位不同，使用的枪械也不同。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普通士兵使用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的是由单层铁板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量产的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简易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火绳枪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，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供武士使用的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高级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火绳枪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在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枪管上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外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加金属条强化。最贵重的火绳枪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则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使用双层淬火黑砂钢（日文称</w:t>
      </w:r>
      <w:r w:rsidRPr="00D260ED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“玉</w:t>
      </w:r>
      <w:r w:rsidRPr="00D260ED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钢</w:t>
      </w:r>
      <w:r w:rsidRPr="00D260ED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”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）制作枪管，这种钢材坚硬而富有延展性，是制作日本武士刀的材料。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74"/>
    <w:rsid w:val="00102A26"/>
    <w:rsid w:val="00346BD8"/>
    <w:rsid w:val="00A95F7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21B4E-3917-46FE-8541-744899B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F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F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F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F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F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F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F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5F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5F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5F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5F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5F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5F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5F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5F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5F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5F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F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F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F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5F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5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5F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5F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95F7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TableStyle2A">
    <w:name w:val="Table Style 2 A"/>
    <w:rsid w:val="00A95F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0"/>
      <w:szCs w:val="2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