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szCs w:val="22"/>
          <w:lang w:eastAsia="zh-CN"/>
        </w:rPr>
      </w:pPr>
      <w:r>
        <w:rPr>
          <w:b/>
        </w:rPr>
        <w:t>日本各地的枪械制造产业</w:t>
      </w:r>
    </w:p>
    <w:p/>
    <w:p w:rsidR="009531A5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自从葡萄牙火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绳</w:t>
      </w:r>
      <w:r w:rsidRPr="00FC268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于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1543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年传入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日本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制造技艺便迅速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在全国扩散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。短短十年间，相关制造业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已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在多个地区落地生根。其中，最主要的制造中心是九州和近畿地方（大阪、京都周边地区），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九州还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是本土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制造的发源地。许多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锻造工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厂的创办者原本就是刀剑制造业者，他们将精良的金属加工工艺融入了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制造中。</w:t>
      </w: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虽说最初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的日本火器</w:t>
      </w:r>
      <w:r w:rsidRPr="00FC268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只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是对进口武器的模仿，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但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工匠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们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很快就开始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寻求火器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多样性并加以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改良，每个地区都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渐渐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发展出了各自的专长。</w:t>
      </w:r>
    </w:p>
    <w:p w:rsidR="009531A5" w:rsidRPr="00D561BA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萨摩（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今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鹿儿岛县）</w:t>
      </w:r>
    </w:p>
    <w:p w:rsidR="009531A5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1543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年，种子岛的领主从葡萄牙商人手中得到了两支火绳枪，随即命令一位名叫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八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板金兵卫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1502-1570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当地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刀剑匠人研究复制。据传，</w:t>
      </w:r>
      <w:r w:rsidRPr="00C00E65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八板金兵卫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将女儿若狭嫁给了一名葡萄牙</w:t>
      </w:r>
      <w:r w:rsidRPr="004113A3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探险家</w:t>
      </w:r>
      <w:r w:rsidRPr="00C318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以此换取了火绳枪制造的一个关键性秘诀：如何将沉甸甸的铁制尾栓插入枪管尾部，使之能够承受开火时产生的压力。</w:t>
      </w: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萨摩枪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形状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细长，内置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枪机，所有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机械部件基本为铁制。整体设计力求简化，没有扳机护圈和放置推弹杆的槽口，但也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有部分枪支添加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了装饰性的元素，如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刻花蛇杆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或红漆枪托。</w:t>
      </w: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根来（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今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和歌山县）</w:t>
      </w:r>
    </w:p>
    <w:p w:rsidR="009531A5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根来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的枪械制造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创始人是日本第一位火绳枪制造大师津田监物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1499-1568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。身为根来寺（位于今和歌山县）武僧的后裔，津田监物曾在种子岛生活过一段时间。</w:t>
      </w:r>
    </w:p>
    <w:p w:rsidR="009531A5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1543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年，种子岛领主从葡萄牙商人手中得到两支葡萄牙火绳枪，津田监物买下了其中一支，带回根来后便雇佣刀匠复制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这种欧洲武器。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虽然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津田监物的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制造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业很快被飞速崛起的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堺地区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附近）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超越，但射击训练和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部分枪械</w:t>
      </w:r>
      <w:r w:rsidRPr="00FC268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制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造依然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在根来地区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保留下来。</w:t>
      </w: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根来的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火绳枪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多为大口径武器，枪口阔大，枪管为八棱形，外装黄铜枪机装置。在日本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火器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战争的初期，这类武器需求极大，只是如今存世量极少。</w:t>
      </w: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阿波（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今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德岛县）</w:t>
      </w: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阿波藩主要出产中等口径的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，阔口、长管。这类武器采用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了带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外置式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U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簧片的枪机，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被称</w:t>
      </w:r>
      <w:r w:rsidRPr="008130A0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为“平机关”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，设计简单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很受欢迎。</w:t>
      </w: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堺（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今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大阪府）</w:t>
      </w:r>
    </w:p>
    <w:p w:rsidR="009531A5" w:rsidRPr="00420926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火绳枪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的出现为富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有进取心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的日本商人提供了机会，比如橘屋又三郎（生卒年不详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）。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这位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来自大阪附近港口城市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“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堺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”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的商人，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其枪械工厂就位于“堺”，而这里又是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两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枪械产地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之一，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因此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他本人也得到了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“铁</w:t>
      </w:r>
      <w:r w:rsidRPr="0042092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炮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又”的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别称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（日语中的“铁砲”就是枪械）。在大约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3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00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年间，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橘屋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工匠和他们的子孙主要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为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德川幕府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1603-1867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提供武器。</w:t>
      </w:r>
    </w:p>
    <w:p w:rsidR="009531A5" w:rsidRPr="00420926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使用可锻铸铁制作的八棱形长枪管是堺火绳枪的特点。这类火绳枪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形状十分优雅，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尾端接近球状，逐渐收细，枪口窄小，装配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了带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U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型外置式簧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片的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黄铜枪机。</w:t>
      </w:r>
    </w:p>
    <w:p w:rsidR="009531A5" w:rsidRPr="00420926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堺出产的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枪械中有很多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装饰精巧的作品，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它们配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有镶嵌金属的枪托以及雕花的枪机板和枪管。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绝大部分</w:t>
      </w:r>
      <w:r w:rsidRPr="00420926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华丽且高价的</w:t>
      </w:r>
      <w:r w:rsidRPr="00420926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“大名筒”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都出自堺的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工匠之手。</w:t>
      </w:r>
    </w:p>
    <w:p w:rsidR="009531A5" w:rsidRPr="00420926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9531A5" w:rsidRPr="00420926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备前（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今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冈山县）</w:t>
      </w:r>
    </w:p>
    <w:p w:rsidR="009531A5" w:rsidRPr="00420926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江户时代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1603-1867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晚期，一群刀匠在毗邻濑户内海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备前藩创办了一家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锻造工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厂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。他们制造的火绳枪朴实无华却经久耐用，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深受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追求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实战效果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而非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摆设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火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枪手喜爱。</w:t>
      </w:r>
    </w:p>
    <w:p w:rsidR="009531A5" w:rsidRPr="00420926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9531A5" w:rsidRPr="00420926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国友和日野（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今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滋贺县）</w:t>
      </w:r>
    </w:p>
    <w:p w:rsidR="009531A5" w:rsidRPr="00420926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最初的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火绳枪来到种子岛之后不久，岛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上的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领主就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将它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进献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给了室町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幕府将军足利义晴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1511-1550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，后者随即将这支武器送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至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国友村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的锻冶屋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令其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复制。</w:t>
      </w:r>
    </w:p>
    <w:p w:rsidR="009531A5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之后，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国友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和大阪府的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堺成为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日本两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大枪械产地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国友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制造产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业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从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世纪内战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时期起到德川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幕府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时代共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延续了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4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个世纪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。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鼎盛时期，国友旗下的工匠数量高达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1000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余人。通常认为，如今存世的日本造火绳枪中，大约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有三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分之一都出自国友。</w:t>
      </w: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国友和邻市日野的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工匠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为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顺应时代需求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，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不断改良枪管和枪机设计，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产品几乎涵盖了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这种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武器的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所有品类。国友的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大都简单易用，不事雕琢。实用创新是国友的标签，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其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出品的火绳枪枪管越来越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纤</w:t>
      </w:r>
      <w:r w:rsidRPr="00FC268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细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轻巧，枪机设计中也引入了螺丝等新部件。</w:t>
      </w:r>
    </w:p>
    <w:p w:rsidR="009531A5" w:rsidRPr="0000611C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</w:p>
    <w:p w:rsidR="009531A5" w:rsidRPr="00081255" w:rsidRDefault="009531A5" w:rsidP="009531A5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</w:pPr>
      <w:r w:rsidRPr="00081255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仙台（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今</w:t>
      </w:r>
      <w:r w:rsidRPr="00081255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u w:val="single"/>
          <w:shd w:val="clear" w:color="auto" w:fill="FFFFFF"/>
          <w:lang w:eastAsia="zh-CN"/>
        </w:rPr>
        <w:t>宫城县）</w:t>
      </w:r>
    </w:p>
    <w:p w:rsidR="009531A5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世纪，德川幕府下令限制火绳枪的制造，于是，部分藩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开始暗中扩充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各自的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武器库。仙台是日本北部一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处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富庶的领地，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当地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大名（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领主</w:t>
      </w:r>
      <w:r w:rsidRPr="00420926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）</w:t>
      </w:r>
      <w:r w:rsidRPr="00420926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秘密派遣工匠前往国友学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习制造工艺，后来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还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在仙台境内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秘密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建造了一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家枪械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制造厂，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持续生产至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19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世纪。</w:t>
      </w:r>
    </w:p>
    <w:p w:rsidR="009531A5" w:rsidRPr="00FC2684" w:rsidRDefault="009531A5" w:rsidP="009531A5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仙台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的枪械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实用且性能可靠。它们通常配有外装的纽转簧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片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（</w:t>
      </w:r>
      <w:r w:rsidRPr="00FC2684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日文称</w:t>
      </w:r>
      <w:r w:rsidRPr="00FC2684">
        <w:rPr>
          <w:rFonts w:ascii="Source Han Sans CN Normal" w:eastAsia="Source Han Sans CN Normal" w:hAnsi="Source Han Sans CN Normal" w:cs="Times New Roman"/>
          <w:color w:val="000000" w:themeColor="text1"/>
          <w:sz w:val="22"/>
          <w:szCs w:val="22"/>
          <w:shd w:val="clear" w:color="auto" w:fill="FFFFFF"/>
          <w:lang w:eastAsia="zh-CN"/>
        </w:rPr>
        <w:t>“外记机关”</w:t>
      </w:r>
      <w:r w:rsidRPr="00FC2684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）。部分木制枪托上有如葫芦、葡萄或葛藤等花式装饰。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A5"/>
    <w:rsid w:val="00102A26"/>
    <w:rsid w:val="00346BD8"/>
    <w:rsid w:val="009531A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9A776-1520-4514-BDC7-1835AAAD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31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1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1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1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1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1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1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31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31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31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3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3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3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3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31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31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31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1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1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1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31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3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31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31A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531A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