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F94" w:rsidRPr="000A47E3" w:rsidRDefault="001D1F94" w:rsidP="001D1F9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《杂兵物语》：步兵指南</w:t>
      </w:r>
    </w:p>
    <w:p/>
    <w:p w:rsidR="001D1F94" w:rsidRDefault="001D1F94" w:rsidP="001D1F9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《杂兵物语》是一部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面向长枪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兵、弓箭兵、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火枪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兵及养马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兵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、运输兵的初级入门读物，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他们都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世纪军队的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最主要兵种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。这本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书的描述生动易懂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可作为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新兵指导手册。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书中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设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定了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30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个步兵（日文</w:t>
      </w:r>
      <w:r w:rsidRPr="008130A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称“足轻”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）和后勤支援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兵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的角色，以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他们各自的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视角叙事并提供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建议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1D1F94" w:rsidRDefault="001D1F94" w:rsidP="001D1F9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步兵军饷低，装备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和物资供应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都相对匮乏，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想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在战场上求生，所需的不仅仅是战斗技巧。《杂兵物语》为步兵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指点了许多生存窍门，比如</w:t>
      </w:r>
      <w:r w:rsidRPr="000A47E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：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如何碾碎辣椒抹在双腿上取暖，如何用马粪烧火，如何用绳子或树皮做汤，如何埋藏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从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敌军领地里夺来的食物和衣物。</w:t>
      </w:r>
    </w:p>
    <w:p w:rsidR="001D1F94" w:rsidRDefault="001D1F94" w:rsidP="001D1F9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书中对枪术也有很详尽的说明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。手册中提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出了不少建议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：理想射程是多少（约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100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米），如何应对骑马的对手（先射马，后射人），在敌人逼近时如何运用刀剑（瞄准没有保护的脚部或手部挥剑，因为廉价的</w:t>
      </w:r>
      <w:r w:rsidRPr="008130A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“足轻刀”遇上重铠就会“弯成锅柄”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）。</w:t>
      </w:r>
    </w:p>
    <w:p w:rsidR="001D1F94" w:rsidRDefault="001D1F94" w:rsidP="001D1F9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《杂兵物语》成书于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1657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年至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1683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年之间，那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时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拥有实战经验的士兵数量正日趋下降。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自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最近一次的大规模军事冲突岛原之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1637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-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1638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后，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德川幕府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1603-1867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已经建立起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了一个和平稳定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的社会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，并最终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持续了两个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多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因此，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武士们需要寻找新的方式将战斗技能和知识传承下去。</w:t>
      </w:r>
    </w:p>
    <w:p w:rsidR="001D1F94" w:rsidRPr="000A47E3" w:rsidRDefault="001D1F94" w:rsidP="001D1F9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《杂兵物语》作者不详，但有观点认为它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大名（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领主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）</w:t>
      </w:r>
      <w:r w:rsidRPr="00DC549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兼幕府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顾问</w:t>
      </w:r>
      <w:r w:rsidRPr="000A47E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“相谈役”松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平信兴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1630-1691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的作品。</w:t>
      </w:r>
    </w:p>
    <w:p w:rsidR="001D1F94" w:rsidRPr="000A47E3" w:rsidRDefault="001D1F94" w:rsidP="001D1F9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1D1F94" w:rsidRPr="00081255" w:rsidRDefault="001D1F94" w:rsidP="001D1F9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  <w:t>《武器皕图》：武器图解</w:t>
      </w:r>
    </w:p>
    <w:p w:rsidR="001D1F94" w:rsidRDefault="001D1F94" w:rsidP="001D1F9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《武器皕图》（皕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0A47E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音同“必”，意为“二百”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）是一部武器、铠甲和其他军事装备的图鉴，出版于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1848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年。这本书更像一本学习工具书，书页中有裁剪线，便于读者剪下图片，作为认读卡片使用。</w:t>
      </w:r>
    </w:p>
    <w:p w:rsidR="001D1F94" w:rsidRPr="000A47E3" w:rsidRDefault="001D1F94" w:rsidP="001D1F94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书中辑录了各色军事装备，包括：刀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剑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匕首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、弓、长矛等武器；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旗帜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、条幅及其它标识装备；战舰、防御工事、攻城兵器等。全书共分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类目，囊括当时的武器及相关配件，如加农炮、火绳枪、炸弹、弹药、火绳、推弹杆、炮架等。彩色插图上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用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汉字和便于拼读的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平假名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标明了每种武器的名称。</w:t>
      </w:r>
    </w:p>
    <w:p w:rsidR="001D1F94" w:rsidRPr="000A47E3" w:rsidRDefault="001D1F94" w:rsidP="001D1F94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1D1F94" w:rsidRPr="00081255" w:rsidRDefault="001D1F94" w:rsidP="001D1F9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0A47E3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赤羽</w:t>
      </w:r>
      <w:r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lang w:eastAsia="zh-CN"/>
        </w:rPr>
        <w:t>藏品</w:t>
      </w:r>
    </w:p>
    <w:p w:rsidR="001D1F94" w:rsidRPr="000564AC" w:rsidRDefault="001D1F94" w:rsidP="001D1F94">
      <w:pPr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4113A3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松本城铁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砲</w:t>
      </w:r>
      <w:r w:rsidRPr="004113A3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博</w:t>
      </w:r>
      <w:r w:rsidRPr="00DC5490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物馆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（日语中的“铁砲”就是枪械）</w:t>
      </w:r>
      <w:r w:rsidRPr="00DC5490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内不仅存放了赤羽</w:t>
      </w:r>
      <w:r w:rsidRPr="0003358F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道重和</w:t>
      </w:r>
      <w:r w:rsidRPr="0003358F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赤羽</w:t>
      </w:r>
      <w:r w:rsidRPr="0003358F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加代子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夫妇</w:t>
      </w:r>
      <w:r w:rsidRPr="0003358F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收藏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的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大量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枪械，还有他们收集的各种与枪支相关的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书籍和文献，其中包括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了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日本和西方国家出版的文献图书。赤羽夫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妇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将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所有收藏委托给了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松本市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一并管理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94"/>
    <w:rsid w:val="00102A26"/>
    <w:rsid w:val="001D1F94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D7C8F-D150-45B8-88E9-0E480ED4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1F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F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F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F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1F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1F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1F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1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1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1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1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1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1F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1F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1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F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1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1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F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1F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1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1F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1F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1F9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