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2785" w:rsidRPr="00675440" w:rsidRDefault="00712785" w:rsidP="0071278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古钱币</w:t>
      </w:r>
    </w:p>
    <w:p/>
    <w:p w:rsidR="00712785" w:rsidRPr="00DC5490" w:rsidRDefault="00712785" w:rsidP="0071278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lang w:eastAsia="zh-CN"/>
        </w:rPr>
        <w:t>位于城郭二级区域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二之丸御殿遗址中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共出土了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200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余枚古钱币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其中有包括唐开元通宝（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2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枚）、宋熙宁元宝（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2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枚）、明永乐通宝（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5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枚）在内的共计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种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33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枚中国古钱币，以及一枚来自朝鲜半岛的古钱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币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712785" w:rsidRDefault="00712785" w:rsidP="0071278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考古学家原本寄望于在这里找到松本本地铸造的钱币。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1636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年德川幕府发行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8130A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“宽永”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新铜币，后来成为江户时代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1603-1867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的标准通行货币。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当时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日本全国共有十余处宽永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铜钱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的铸造所，松本正是其中之一，曾于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1637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年铸造了一批。遗憾的是，二之丸御殿遗址并未出土松本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制的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宽永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铜钱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。这里发现的日本钱币大多是被称</w:t>
      </w:r>
      <w:r w:rsidRPr="008130A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为“新宽永”的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改铸币，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1668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开始在市场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流通。</w:t>
      </w:r>
    </w:p>
    <w:p w:rsidR="00712785" w:rsidRPr="00675440" w:rsidRDefault="00712785" w:rsidP="0071278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此外，考古发掘还发现了铸币后残留的枝状金属残骸，以及使用烟斗的金属斗钵制造的假钱币。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85"/>
    <w:rsid w:val="00102A26"/>
    <w:rsid w:val="00346BD8"/>
    <w:rsid w:val="0071278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3AF3C-903A-49AE-8B65-74D24F9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27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7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7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7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7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7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7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27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27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27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2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2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2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2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2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27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27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7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2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2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7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27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2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27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278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127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