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8D0520" w:rsidRPr="00675440" w:rsidRDefault="008D0520" w:rsidP="008D0520">
      <w:pPr>
        <w:pStyle w:val="Default"/>
        <w:adjustRightInd w:val="0"/>
        <w:snapToGrid w:val="0"/>
        <w:spacing w:before="0" w:line="240" w:lineRule="atLeast"/>
        <w:jc w:val="both"/>
        <w:rPr>
          <w:rFonts w:ascii="Times New Roman" w:eastAsia="Source Han Sans CN Normal" w:hAnsi="Times New Roman" w:cs="Times New Roman"/>
          <w:b/>
          <w:bCs/>
          <w:color w:val="000000" w:themeColor="text1"/>
          <w:sz w:val="22"/>
          <w:szCs w:val="22"/>
          <w:shd w:val="clear" w:color="auto" w:fill="FFFFFF"/>
          <w:lang w:eastAsia="zh-CN"/>
        </w:rPr>
      </w:pPr>
      <w:r>
        <w:rPr>
          <w:b/>
        </w:rPr>
        <w:t>烟斗与围棋</w:t>
      </w:r>
    </w:p>
    <w:p/>
    <w:p w:rsidR="008D0520" w:rsidRPr="003D1FE1" w:rsidRDefault="008D0520" w:rsidP="008D0520">
      <w:pPr>
        <w:pStyle w:val="Default"/>
        <w:adjustRightInd w:val="0"/>
        <w:snapToGrid w:val="0"/>
        <w:spacing w:before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FF0000"/>
          <w:sz w:val="22"/>
          <w:szCs w:val="22"/>
          <w:lang w:eastAsia="zh-CN"/>
        </w:rPr>
      </w:pP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即便是</w:t>
      </w:r>
      <w:r w:rsidRPr="00DC549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在</w:t>
      </w:r>
      <w:r w:rsidRPr="00DC5490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如</w:t>
      </w:r>
      <w:r w:rsidRPr="00DC5490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lang w:eastAsia="zh-CN"/>
        </w:rPr>
        <w:t>位于城郭二级区域的</w:t>
      </w:r>
      <w:r w:rsidRPr="00DC549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二之丸御殿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这样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万分繁忙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的地方，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也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还是有休闲娱乐时间的。考古学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家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在御殿遗址里发现了烟斗的斗钵和烟管共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22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件，同时出土的还有围棋棋子。</w:t>
      </w:r>
    </w:p>
    <w:p w:rsidR="008D0520" w:rsidRDefault="008D0520" w:rsidP="008D0520">
      <w:pPr>
        <w:pStyle w:val="Default"/>
        <w:adjustRightInd w:val="0"/>
        <w:snapToGrid w:val="0"/>
        <w:spacing w:before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</w:pP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烟草自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16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世纪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晚期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开始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传入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日本。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1601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年，一</w:t>
      </w:r>
      <w:r w:rsidRPr="001E7352">
        <w:rPr>
          <w:rFonts w:ascii="Source Han Sans CN Normal" w:eastAsia="Source Han Sans CN Normal" w:hAnsi="Source Han Sans CN Normal" w:cs="Times New Roman"/>
          <w:color w:val="000000" w:themeColor="text1"/>
          <w:sz w:val="22"/>
          <w:szCs w:val="22"/>
          <w:shd w:val="clear" w:color="auto" w:fill="FFFFFF"/>
          <w:lang w:eastAsia="zh-CN"/>
        </w:rPr>
        <w:t>位名叫赫罗尼摩·德·赫苏斯·德·卡斯特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罗（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Jer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ó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pt-PT" w:eastAsia="zh-CN"/>
        </w:rPr>
        <w:t>nimo de Jes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ú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s de Castro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；卒于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1601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年）的方济各会传教士向德川幕府创始人德川家康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(1543-1616)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进献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了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烟草种子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，但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德川家康对此不感兴趣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。尽管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幕府将吸食烟草视为恶习，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还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发布了禁令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，但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吸烟依旧流行开来，禁令最终被取消。松本随后成为了主要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烟叶产地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，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并销售到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江户（今东京）和名古屋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val="es-ES_tradnl" w:eastAsia="zh-CN"/>
        </w:rPr>
        <w:t>等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val="es-ES_tradnl" w:eastAsia="zh-CN"/>
        </w:rPr>
        <w:t>各大城市。</w:t>
      </w:r>
    </w:p>
    <w:p w:rsidR="008D0520" w:rsidRPr="00675440" w:rsidRDefault="008D0520" w:rsidP="008D0520">
      <w:pPr>
        <w:pStyle w:val="Default"/>
        <w:adjustRightInd w:val="0"/>
        <w:snapToGrid w:val="0"/>
        <w:spacing w:before="0" w:line="240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</w:pP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围棋则是一种发源于中国的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智力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游戏，相传早在公元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7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世纪便已传入日本。两名棋手分别执黑、白棋子，在</w:t>
      </w:r>
      <w:bookmarkStart w:id="0" w:name="_Hlk151197951"/>
      <w:r w:rsidRPr="00D356DF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19×19</w:t>
      </w:r>
      <w:bookmarkEnd w:id="0"/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格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的棋盘上交替落子，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目的就是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包围</w:t>
      </w:r>
      <w:r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对方棋子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并争夺地盘。二之丸御殿遗址出土的围棋子使用黑色板岩和白色</w:t>
      </w:r>
      <w:r w:rsidRPr="00C47764">
        <w:rPr>
          <w:rFonts w:ascii="Times New Roman" w:eastAsia="Source Han Sans CN Normal" w:hAnsi="Times New Roman" w:cs="Times New Roman" w:hint="eastAsia"/>
          <w:color w:val="000000" w:themeColor="text1"/>
          <w:sz w:val="22"/>
          <w:szCs w:val="22"/>
          <w:shd w:val="clear" w:color="auto" w:fill="FFFFFF"/>
          <w:lang w:eastAsia="zh-CN"/>
        </w:rPr>
        <w:t>蛤</w:t>
      </w:r>
      <w:r w:rsidRPr="00675440">
        <w:rPr>
          <w:rFonts w:ascii="Times New Roman" w:eastAsia="Source Han Sans CN Normal" w:hAnsi="Times New Roman" w:cs="Times New Roman"/>
          <w:color w:val="000000" w:themeColor="text1"/>
          <w:sz w:val="22"/>
          <w:szCs w:val="22"/>
          <w:shd w:val="clear" w:color="auto" w:fill="FFFFFF"/>
          <w:lang w:eastAsia="zh-CN"/>
        </w:rPr>
        <w:t>壳制成。</w:t>
      </w:r>
      <w:bookmarkStart w:id="1" w:name="_Hlk144579965"/>
    </w:p>
    <w:bookmarkEnd w:id="1"/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520"/>
    <w:rsid w:val="00102A26"/>
    <w:rsid w:val="00346BD8"/>
    <w:rsid w:val="008D052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808E189-295A-4707-AD61-DB52FB4A6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D052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05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05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052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052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052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052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052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052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8D052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8D052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8D052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8D05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8D05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8D05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8D05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8D052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8D052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8D052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8D05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052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8D05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052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8D05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052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8D052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8D052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8D052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8D0520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8D0520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hAnsi="Helvetica Neue" w:cs="Arial Unicode MS"/>
      <w:color w:val="000000"/>
      <w:kern w:val="0"/>
      <w:sz w:val="24"/>
      <w:szCs w:val="24"/>
      <w:u w:color="000000"/>
      <w:bdr w:val="ni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2024-07-31T14:42:00Z</dcterms:created>
  <dcterms:modified xsi:type="dcterms:W3CDTF">2024-07-31T14:42:00Z</dcterms:modified>
</cp:coreProperties>
</file>