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23DD" w:rsidRPr="00774CF6" w:rsidRDefault="003623DD" w:rsidP="003623DD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  <w:shd w:val="clear" w:color="auto" w:fill="FFFFFF"/>
        </w:rPr>
      </w:pPr>
      <w:r>
        <w:rPr>
          <w:b/>
        </w:rPr>
        <w:t>松本城铁砲博物馆・赤羽藏品</w:t>
      </w:r>
    </w:p>
    <w:p/>
    <w:p w:rsidR="003623DD" w:rsidRPr="00C048A5" w:rsidRDefault="003623DD" w:rsidP="003623DD">
      <w:pPr>
        <w:pStyle w:val="Default"/>
        <w:adjustRightInd w:val="0"/>
        <w:snapToGrid w:val="0"/>
        <w:spacing w:before="0" w:line="240" w:lineRule="atLeast"/>
        <w:ind w:firstLine="440"/>
        <w:jc w:val="both"/>
        <w:rPr>
          <w:rFonts w:ascii="Times New Roman" w:eastAsia="Source Han Sans CN Normal" w:hAnsi="Times New Roman" w:cs="Times New Roman"/>
          <w:color w:val="FF0000"/>
          <w:sz w:val="22"/>
          <w:szCs w:val="22"/>
          <w:shd w:val="clear" w:color="auto" w:fill="FFFFFF"/>
          <w:lang w:eastAsia="zh-CN"/>
        </w:rPr>
      </w:pPr>
      <w:r w:rsidRPr="00DC5490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日语中的“铁砲”就是枪械。</w:t>
      </w:r>
      <w:r w:rsidRPr="00DC549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松本城铁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砲</w:t>
      </w:r>
      <w:r w:rsidRPr="00774CF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博物馆共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收藏</w:t>
      </w:r>
      <w:r w:rsidRPr="00774CF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141</w:t>
      </w:r>
      <w:r w:rsidRPr="00774CF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支火绳枪和其他</w:t>
      </w:r>
      <w:r w:rsidRPr="00774CF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古董枪支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、</w:t>
      </w:r>
      <w:r w:rsidRPr="00774CF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283</w:t>
      </w:r>
      <w:r w:rsidRPr="00774CF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件</w:t>
      </w:r>
      <w:r w:rsidRPr="00774CF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枪支</w:t>
      </w:r>
      <w:r w:rsidRPr="00774CF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配件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和</w:t>
      </w:r>
      <w:r w:rsidRPr="00774CF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工具，以及</w:t>
      </w:r>
      <w:r w:rsidRPr="00774CF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450</w:t>
      </w:r>
      <w:r w:rsidRPr="00774CF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多份有关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火器</w:t>
      </w:r>
      <w:r w:rsidRPr="00774CF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及相关历史的文献资料。大部分藏品的历史都可追溯到</w:t>
      </w:r>
      <w:r w:rsidRPr="00774CF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16</w:t>
      </w:r>
      <w:r w:rsidRPr="00774CF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世纪至</w:t>
      </w:r>
      <w:r w:rsidRPr="00774CF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19</w:t>
      </w:r>
      <w:r w:rsidRPr="00774CF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世纪之间。</w:t>
      </w:r>
    </w:p>
    <w:p w:rsidR="003623DD" w:rsidRPr="00774CF6" w:rsidRDefault="003623DD" w:rsidP="003623DD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博物馆的</w:t>
      </w:r>
      <w:r w:rsidRPr="00774CF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所有藏品都来自赤羽道重和赤羽加代子夫妇。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这两位火器</w:t>
      </w:r>
      <w:r w:rsidRPr="00774CF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专家和</w:t>
      </w:r>
      <w:r w:rsidRPr="00774CF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射击运动爱好者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，花费了一生心血收藏枪械</w:t>
      </w:r>
      <w:r w:rsidRPr="00774CF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。虽说出身于松本，赤羽夫妇多年来却一直在东京成功经营</w:t>
      </w:r>
      <w:r w:rsidRPr="00774CF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着</w:t>
      </w:r>
      <w:r w:rsidRPr="00774CF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一家餐厅。在此期间，他们逐步积累起了数量惊人的火器收藏品，尤以日本火绳枪居多。</w:t>
      </w:r>
    </w:p>
    <w:p w:rsidR="003623DD" w:rsidRPr="00774CF6" w:rsidRDefault="003623DD" w:rsidP="003623DD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4113A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1988</w:t>
      </w:r>
      <w:r w:rsidRPr="00774CF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年，赤羽夫妇将他们的收藏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委托</w:t>
      </w:r>
      <w:r w:rsidRPr="00774CF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松本市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管理</w:t>
      </w:r>
      <w:r w:rsidRPr="00774CF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从而诞生了</w:t>
      </w:r>
      <w:r w:rsidRPr="00774CF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松本城铁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砲</w:t>
      </w:r>
      <w:r w:rsidRPr="00774CF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博物馆</w:t>
      </w:r>
      <w:r w:rsidRPr="00774CF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。</w:t>
      </w:r>
      <w:r w:rsidRPr="00774CF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1999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年，展品进行了更换，展品外的</w:t>
      </w:r>
      <w:r w:rsidRPr="00774CF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其余藏品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现均保存</w:t>
      </w:r>
      <w:r w:rsidRPr="00774CF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在松本市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立</w:t>
      </w:r>
      <w:r w:rsidRPr="00774CF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博物馆中。在</w:t>
      </w:r>
      <w:r w:rsidRPr="0008677C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铁砲</w:t>
      </w:r>
      <w:r w:rsidRPr="00774CF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博物馆建立之后，赤羽夫妇依然继续收藏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枪械</w:t>
      </w:r>
      <w:r w:rsidRPr="00774CF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，藏品规模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也</w:t>
      </w:r>
      <w:r w:rsidRPr="00774CF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不断扩大。</w:t>
      </w:r>
    </w:p>
    <w:p w:rsidR="003623DD" w:rsidRDefault="003623DD" w:rsidP="003623DD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774CF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大天守是展示火绳枪的</w:t>
      </w:r>
      <w:r w:rsidRPr="00774CF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最</w:t>
      </w:r>
      <w:r w:rsidRPr="00774CF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佳地点。这处</w:t>
      </w:r>
      <w:r w:rsidRPr="004113A3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天守</w:t>
      </w:r>
      <w:r w:rsidRPr="00774CF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建于</w:t>
      </w:r>
      <w:r w:rsidRPr="00774CF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1593</w:t>
      </w:r>
      <w:r w:rsidRPr="00774CF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年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至</w:t>
      </w:r>
      <w:r w:rsidRPr="00774CF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1594</w:t>
      </w:r>
      <w:r w:rsidRPr="00774CF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年之间，从厚实的城墙和为火绳枪而设的诸多</w:t>
      </w:r>
      <w:r w:rsidRPr="00774CF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“</w:t>
      </w:r>
      <w:r w:rsidRPr="00774CF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狭间</w:t>
      </w:r>
      <w:r w:rsidRPr="00774CF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”（</w:t>
      </w:r>
      <w:r w:rsidRPr="00774CF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箭窗</w:t>
      </w:r>
      <w:r w:rsidRPr="00774CF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）</w:t>
      </w:r>
      <w:r w:rsidRPr="00774CF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可以看出，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它就是为应对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火器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时代的战争而设计的。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目前，松本城内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有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一支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名叫</w:t>
      </w:r>
      <w:r w:rsidRPr="00081255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“松本城铁</w:t>
      </w:r>
      <w:r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砲</w:t>
      </w:r>
      <w:r w:rsidRPr="00081255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队”</w:t>
      </w:r>
      <w:r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的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专属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表演团队，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主要演练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传统的武士射击技巧</w:t>
      </w:r>
      <w:r w:rsidRPr="00081255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“炮术”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。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1990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年，赤羽加代子亲自参与了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铁砲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队的第一次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表演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。</w:t>
      </w:r>
    </w:p>
    <w:p w:rsidR="003623DD" w:rsidRPr="00E37E70" w:rsidRDefault="003623DD" w:rsidP="003623DD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依照赤羽夫妇的意愿，馆藏所有火绳枪均需每年拆开清洗一次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，以保持</w:t>
      </w:r>
      <w:r w:rsidRPr="00081255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“随时</w:t>
      </w:r>
      <w:r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能够</w:t>
      </w:r>
      <w:r w:rsidRPr="00081255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守护松本城”</w:t>
      </w:r>
      <w:r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的状态</w:t>
      </w:r>
      <w:r w:rsidRPr="00E37E70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DD"/>
    <w:rsid w:val="00102A26"/>
    <w:rsid w:val="00346BD8"/>
    <w:rsid w:val="003623D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D84E27-2F5E-47F3-B541-1D9284BB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23D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3D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3D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3D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3D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3D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3D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23D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623D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623D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623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623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623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623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623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623D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623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62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3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62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3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62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3D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623D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62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623D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623D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623DD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2024-07-31T14:43:00Z</dcterms:created>
  <dcterms:modified xsi:type="dcterms:W3CDTF">2024-07-31T14:43:00Z</dcterms:modified>
</cp:coreProperties>
</file>