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0466D" w:rsidRPr="00A60667" w:rsidRDefault="00A0466D" w:rsidP="00A0466D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>
        <w:rPr>
          <w:b/>
        </w:rPr>
        <w:t>非常规的火绳枪弹丸</w:t>
      </w:r>
    </w:p>
    <w:p/>
    <w:p w:rsidR="00A0466D" w:rsidRDefault="00A0466D" w:rsidP="00A0466D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 w:rsidRPr="00A60667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为了寻找威力更大的弹药，</w:t>
      </w:r>
      <w:r w:rsidRPr="00624AA2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枪炮学校在标准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火绳枪</w:t>
      </w:r>
      <w:r w:rsidRPr="00624AA2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弹的基础上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试制</w:t>
      </w:r>
      <w:r w:rsidRPr="00624AA2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了各种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弹丸</w:t>
      </w:r>
      <w:r w:rsidRPr="00624AA2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。</w:t>
      </w:r>
      <w:r w:rsidRPr="00A60667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有人在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传统</w:t>
      </w:r>
      <w:r w:rsidRPr="00A60667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弹丸上添加倒刺或锋利的棱边，以求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加大</w:t>
      </w:r>
      <w:r w:rsidRPr="00A60667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杀伤力；也有人尝试将多枚弹丸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集束成团</w:t>
      </w:r>
      <w:r w:rsidRPr="00A60667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，一次性发射。然而，这些复杂的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弹丸</w:t>
      </w:r>
      <w:r w:rsidRPr="00A60667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很难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生</w:t>
      </w:r>
      <w:r w:rsidRPr="00A60667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产，功效也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仅</w:t>
      </w:r>
      <w:r w:rsidRPr="00A60667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比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简单的</w:t>
      </w:r>
      <w:r w:rsidRPr="00A60667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球形铅弹略有提升。因此，在</w:t>
      </w:r>
      <w:r w:rsidRPr="00A60667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19</w:t>
      </w:r>
      <w:r w:rsidRPr="00A60667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世纪火绳枪被现代枪械取代以前，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普通</w:t>
      </w:r>
      <w:r w:rsidRPr="00A60667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球形弹丸始终是标准弹药。</w:t>
      </w:r>
    </w:p>
    <w:p w:rsidR="00A0466D" w:rsidRPr="00A60667" w:rsidRDefault="00A0466D" w:rsidP="00A0466D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 w:rsidRPr="00A60667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这块展板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介绍</w:t>
      </w:r>
      <w:r w:rsidRPr="00A60667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了种子岛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流派的</w:t>
      </w:r>
      <w:r w:rsidRPr="00A60667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枪械教材中绘制的各种非常规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弹丸</w:t>
      </w:r>
      <w:r w:rsidRPr="00A60667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。展示柜中陈列的则是不同形状、尺寸的火绳枪弹以及其他展品，其中包括一枚陶制手榴弹（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背后</w:t>
      </w:r>
      <w:r w:rsidRPr="00A60667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带刺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的</w:t>
      </w:r>
      <w:r w:rsidRPr="00A60667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圆弹）。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66D"/>
    <w:rsid w:val="00102A26"/>
    <w:rsid w:val="00346BD8"/>
    <w:rsid w:val="00A0466D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F8C204-879B-4E8E-90F8-E34687C9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0466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6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6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66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66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66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66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66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66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0466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0466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0466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046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046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046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046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046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0466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0466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046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66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046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66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046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66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0466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046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0466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0466D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A0466D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hAnsi="Helvetica Neue" w:cs="Arial Unicode MS"/>
      <w:color w:val="000000"/>
      <w:kern w:val="0"/>
      <w:sz w:val="24"/>
      <w:szCs w:val="24"/>
      <w:u w:color="000000"/>
      <w:bdr w:val="n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2024-07-31T14:44:00Z</dcterms:created>
  <dcterms:modified xsi:type="dcterms:W3CDTF">2024-07-31T14:44:00Z</dcterms:modified>
</cp:coreProperties>
</file>