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7CE6" w:rsidRPr="00CA3EB7" w:rsidRDefault="00E47CE6" w:rsidP="00E47CE6">
      <w:pPr>
        <w:adjustRightInd w:val="0"/>
        <w:snapToGrid w:val="0"/>
        <w:spacing w:line="240" w:lineRule="atLeast"/>
        <w:rPr>
          <w:rFonts w:ascii="Times New Roman" w:eastAsia="PMingLiU" w:hAnsi="Times New Roman" w:cs="Times New Roman"/>
          <w:b/>
          <w:bCs/>
          <w:color w:val="000000" w:themeColor="text1"/>
          <w:sz w:val="22"/>
          <w:lang w:eastAsia="zh-TW"/>
        </w:rPr>
      </w:pPr>
      <w:r>
        <w:rPr>
          <w:b/>
        </w:rPr>
        <w:t>城郭恩人肖像</w:t>
      </w:r>
    </w:p>
    <w:p/>
    <w:p w:rsidR="00E47CE6" w:rsidRPr="00CA3EB7" w:rsidRDefault="00E47CE6" w:rsidP="00E47CE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</w:pP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此处的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两幅青铜浮雕人像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，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分别是市川量造和小林有也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，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松本城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因这两位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松本市民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的极力挽救而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免于被毁。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虽身处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明治时代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(1868-1912)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现代化与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西方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化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的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浪潮下，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但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他们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并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不认为松本城是无用的封建残余，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而是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将其视为承载着一段日本历史的无价之宝。</w:t>
      </w:r>
    </w:p>
    <w:p w:rsidR="00E47CE6" w:rsidRPr="00CA3EB7" w:rsidRDefault="00E47CE6" w:rsidP="00E47CE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</w:pPr>
    </w:p>
    <w:p w:rsidR="00E47CE6" w:rsidRPr="00CA3EB7" w:rsidRDefault="00E47CE6" w:rsidP="00E47CE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</w:pP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  <w:t>市川量造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  <w:t>(1844-1908)</w:t>
      </w:r>
    </w:p>
    <w:p w:rsidR="00E47CE6" w:rsidRPr="00CA3EB7" w:rsidRDefault="00E47CE6" w:rsidP="00E47CE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</w:pP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市川量造（左）出生于今松本市下横田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的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一个富裕家庭。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1871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年，他受命出任市政官员，并于次年创办了一份地方新闻报刊。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1872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年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10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月，市川量造听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说</w:t>
      </w:r>
      <w:r w:rsidRPr="00CA4564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松本城</w:t>
      </w:r>
      <w:r w:rsidRPr="002B71DE"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所在土地</w:t>
      </w:r>
      <w:r w:rsidRPr="00CA4564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被拍卖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、城郭建筑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很快就要被拆除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，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决心努力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阻止。他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一边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发挥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旗下报刊的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影响力，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提升大众对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松本城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的认知度，一边上书政府，请求在大天守举办展览。市川量造希望借助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博览会，赢得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大众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对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保护松本城的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赞同和支持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。</w:t>
      </w:r>
    </w:p>
    <w:p w:rsidR="00E47CE6" w:rsidRPr="00810BE1" w:rsidRDefault="00E47CE6" w:rsidP="00E47CE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</w:pPr>
    </w:p>
    <w:p w:rsidR="00E47CE6" w:rsidRPr="00CA3EB7" w:rsidRDefault="00E47CE6" w:rsidP="00E47CE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</w:pP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  <w:t>小林有也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u w:val="single"/>
          <w:lang w:eastAsia="zh-CN"/>
        </w:rPr>
        <w:t>(1855-1914)</w:t>
      </w:r>
    </w:p>
    <w:p w:rsidR="00E47CE6" w:rsidRDefault="00E47CE6" w:rsidP="00E47CE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</w:pP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小林有也（右）出生于今大阪西南部的一个武士家庭。他早年在东京学习物理学，于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1885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年来到松本，出任长野县县立中学的第一任校长。</w:t>
      </w:r>
    </w:p>
    <w:p w:rsidR="00E47CE6" w:rsidRPr="00CA3EB7" w:rsidRDefault="00E47CE6" w:rsidP="00E47CE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</w:pP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进入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20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世纪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后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，松本城年久失修情况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严重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。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于是，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小林有也行动起来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。他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于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1901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年创</w:t>
      </w:r>
      <w:r w:rsidRPr="008130A0">
        <w:rPr>
          <w:rFonts w:ascii="Source Han Sans CN Normal" w:eastAsia="Source Han Sans CN Normal" w:hAnsi="Source Han Sans CN Normal" w:cs="Times New Roman"/>
          <w:color w:val="000000" w:themeColor="text1"/>
          <w:sz w:val="22"/>
          <w:lang w:eastAsia="zh-CN"/>
        </w:rPr>
        <w:t>建“松本</w:t>
      </w:r>
      <w:r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:lang w:eastAsia="zh-CN"/>
        </w:rPr>
        <w:t>城</w:t>
      </w:r>
      <w:r w:rsidRPr="008130A0">
        <w:rPr>
          <w:rFonts w:ascii="Source Han Sans CN Normal" w:eastAsia="Source Han Sans CN Normal" w:hAnsi="Source Han Sans CN Normal" w:cs="Times New Roman"/>
          <w:color w:val="000000" w:themeColor="text1"/>
          <w:sz w:val="22"/>
          <w:lang w:eastAsia="zh-CN"/>
        </w:rPr>
        <w:t>天守保存会”，面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向全国发起募捐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，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最终募集到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在当时算一笔巨款的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2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万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日元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，成功地将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松本城的大规模修复</w:t>
      </w:r>
      <w:r>
        <w:rPr>
          <w:rFonts w:ascii="Times New Roman" w:eastAsia="Source Han Sans CN Normal" w:hAnsi="Times New Roman" w:cs="Times New Roman" w:hint="eastAsia"/>
          <w:color w:val="000000" w:themeColor="text1"/>
          <w:sz w:val="22"/>
          <w:lang w:eastAsia="zh-CN"/>
        </w:rPr>
        <w:t>工程提上了日程</w:t>
      </w:r>
      <w:r w:rsidRPr="00CA3EB7">
        <w:rPr>
          <w:rFonts w:ascii="Times New Roman" w:eastAsia="Source Han Sans CN Normal" w:hAnsi="Times New Roman" w:cs="Times New Roman"/>
          <w:color w:val="000000" w:themeColor="text1"/>
          <w:sz w:val="22"/>
          <w:lang w:eastAsia="zh-CN"/>
        </w:rPr>
        <w:t>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charset w:val="80"/>
    <w:family w:val="swiss"/>
    <w:pitch w:val="variable"/>
    <w:sig w:usb0="20002A87" w:usb1="2ADF3C10" w:usb2="00000016" w:usb3="00000000" w:csb0="0006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E6"/>
    <w:rsid w:val="00102A26"/>
    <w:rsid w:val="00346BD8"/>
    <w:rsid w:val="00BD54C2"/>
    <w:rsid w:val="00D72ECD"/>
    <w:rsid w:val="00E4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D2C75D-CFB5-49A7-A644-286395BE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C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C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C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C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C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C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C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7C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7C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7C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7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7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7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7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7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7C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7C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7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C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7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C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7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C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7C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7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7C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7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2024-07-31T14:44:00Z</dcterms:created>
  <dcterms:modified xsi:type="dcterms:W3CDTF">2024-07-31T14:44:00Z</dcterms:modified>
</cp:coreProperties>
</file>