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14A7" w:rsidRPr="00714D48" w:rsidRDefault="009B14A7" w:rsidP="009B14A7">
      <w:pPr>
        <w:adjustRightInd w:val="0"/>
        <w:snapToGrid w:val="0"/>
        <w:spacing w:line="240" w:lineRule="atLeast"/>
        <w:rPr>
          <w:rFonts w:ascii="Times New Roman" w:eastAsia="PMingLiU" w:hAnsi="Times New Roman" w:cs="Times New Roman"/>
          <w:color w:val="000000" w:themeColor="text1"/>
          <w:sz w:val="22"/>
          <w:lang w:eastAsia="zh-TW"/>
        </w:rPr>
      </w:pPr>
      <w:r>
        <w:rPr>
          <w:b/>
        </w:rPr>
        <w:t>武士宅邸的地基</w:t>
      </w:r>
    </w:p>
    <w:p/>
    <w:p w:rsidR="009B14A7" w:rsidRPr="00714D48" w:rsidRDefault="009B14A7" w:rsidP="009B14A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里的石板地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面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上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曾经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坐落着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一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户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武士宅邸，不同颜色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的石板勾勒出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宅邸当年的的结构布局。左侧的土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垒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城郭内最外围区域“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三之丸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的外围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，三之丸内禁止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武士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以外的人员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居住。这处宅邸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紧靠着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垒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，可见当年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城内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土地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有多么稀缺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9B14A7" w:rsidRPr="00714D48" w:rsidRDefault="009B14A7" w:rsidP="009B14A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1728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年松本城的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一张老地图可以看出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，有两户武士曾经在这段土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垒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附近安家，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他们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分别是木村武兵卫和玉川助之丞。两人都是中阶武士，宅邸规模也相当。根据位置和地基结构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判断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此处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更有可能是木村武兵卫宅邸旧址。</w:t>
      </w:r>
    </w:p>
    <w:p w:rsidR="009B14A7" w:rsidRPr="00714D48" w:rsidRDefault="009B14A7" w:rsidP="009B14A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经测量，这座宅邸占地约为东西向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25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米，南北向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31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米。住宅正门朝东，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整体东西长、南北短，坐北朝南的屋子东侧是一间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泥地的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厨房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。建筑为木梁柱结构，立柱下有础石。</w:t>
      </w:r>
    </w:p>
    <w:p w:rsidR="009B14A7" w:rsidRPr="00714D48" w:rsidRDefault="009B14A7" w:rsidP="009B14A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  <w:t>宅邸内有一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lang w:eastAsia="zh-CN"/>
        </w:rPr>
        <w:t>座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  <w:t>人工池塘（蓝色区域），水源是两处泉眼。宅基南部区域出土了一些大瓮，可能曾用于储水。这类器具也常常放在简易厕所里用于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lang w:eastAsia="zh-CN"/>
        </w:rPr>
        <w:t>收集排泄物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  <w:t>，但土样分析显示，这些大瓮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lang w:eastAsia="zh-CN"/>
        </w:rPr>
        <w:t>没有装过人类粪便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A7"/>
    <w:rsid w:val="00102A26"/>
    <w:rsid w:val="00346BD8"/>
    <w:rsid w:val="009B14A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128A70-101F-4129-B1FF-1DE42243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14A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4A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4A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4A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4A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4A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4A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14A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14A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14A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B14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14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14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14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14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14A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14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1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4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1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4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1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4A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14A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1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14A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14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2024-07-31T14:45:00Z</dcterms:created>
  <dcterms:modified xsi:type="dcterms:W3CDTF">2024-07-31T14:45:00Z</dcterms:modified>
</cp:coreProperties>
</file>