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3078" w:rsidRPr="00714D48" w:rsidRDefault="00BC3078" w:rsidP="00BC3078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欢迎来到旧开智学校校舍</w:t>
      </w:r>
    </w:p>
    <w:p/>
    <w:p w:rsidR="00BC3078" w:rsidRPr="00714D48" w:rsidRDefault="00BC3078" w:rsidP="00BC307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旧开智学校校舍是典型的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拟洋风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建筑，这种建筑风格曾风行于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70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年代。校舍如今作为博物馆对外开放，当年是日本最早的公立小学之一。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年，旧开智学校校舍成为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进入明治时代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(1868-1912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以后的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第一座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也是唯一一座被指定为国宝的近代学校建筑。</w:t>
      </w: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开智学校的创立</w:t>
      </w: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年明治维新之后，日本摒弃了持续近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年的闭关锁国政策。作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为“文明开化”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旗号下现代化运动的一部分，政府开始引进西方的概念与科技。来自西方的影响极大地改变了日本社会的日常生活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短短几年内，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国家便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制定并通过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宪法，建立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公共教育体系，马车、照相机和洋装随处可见。</w:t>
      </w: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就在这种种社会变革之中，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“筑摩县学”于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1872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年创立，次年改名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“开智学校”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。学校原本在女鸟羽川岸边一座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授课。然而，本地居民渴望建造一所符合全新现代教学内容的新校舍。</w:t>
      </w: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当时，中央政府几乎拨不出新建教育设施的经费，建校资金只能由各地自行筹措。最终，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本地居民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捐款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筹措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起了新校舍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70%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的建造费用，另外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30%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则通过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售卖从附近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废寺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里拆下的木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材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其他方式筹集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而成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立石清重与拟洋风建筑</w:t>
      </w: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开智学校新校舍的设计任务落到了立石清重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(1829-1894)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肩上。这位出生于松本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的木工大师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不仅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工匠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技艺高超，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对于西方建筑的求知欲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也十分强烈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动工之前，立石清重多次前往东京和横滨，研习当时最新建成的西式建筑。如今设在旧开智学校校舍中的博物馆里藏有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立石清重的笔记，其中记满了他绘制的旅行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途中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所见建筑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草图、图纸和分析心得。</w:t>
      </w: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70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年代，开智学校校舍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开启了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拟洋风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建筑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先河。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打开国门后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，来自西方的建筑照片与图稿开始传入日本，但有关实际建筑技术方面的知识依旧匮乏。尽管如此，只接受过传统木工工艺训练的日本工匠们还是设法活用熟悉的技艺，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努力仿造出了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西方建筑的外观。</w:t>
      </w: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这样建成的建筑是西方元素与日本技法的奇妙结合体，旧开智学校校舍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正体现了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这种独特风格。校舍正墙看似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砖石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所砌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但它其实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是使用木头和灰泥涂层建造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。校舍正门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上方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的装饰也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是如此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一条龙与两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小天使的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奇特组合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继旧开智学校校舍之后，立石清重还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督造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了本地区多处设施，曾经位于松本城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二级区域“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二之丸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内的旧松本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裁判所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就是其中一例。</w:t>
      </w: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明治时代的教育</w:t>
      </w: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日本的教育制度在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世纪晚期经历了诸多变革。江户时代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(1603-1867)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的教育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是通过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儒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学等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中国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古典之作来教导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阅读、书写和算术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基础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知识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。进入明治时代后，新的教育体系转而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参考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西方国家的课程，除了读、写能力与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算数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之外，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注重技术与科学的学习。此时的开智学校是县内唯一将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“英学”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（英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语文化圈的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语言与文化）设为主科的学校。</w:t>
      </w: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开智学校开校时共招收学生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1051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名。在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70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年代，日本全国适龄儿童的平均入学率只有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30%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左右，而开智学校的这一比例却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接近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60%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。当时的县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永山盛辉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(1826-1902)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热心教育事业，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这份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热情似乎也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感染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了松本的居民。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随着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学生人数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不断扩大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，开智学校很快便开始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设立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分校。各地分校的学生同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为“开智学校”的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一份子，学习同样的课程，奉行同样的校规与校训。其中，男生部的校训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为“爱、正、刚”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（热爱、公正、刚毅）。</w:t>
      </w: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从学校到博物馆</w:t>
      </w: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1963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开智学校一直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是一所小学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。无奈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再三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泛滥的女鸟羽川不断侵害校舍建筑，终于，人们决定建造一座新的校舍。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1961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年，老校舍被指定为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国家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重要文化财产，随后于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1964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年迁至现址。如今，旧开智学校校舍作为博物馆对公众开放，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主要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展示日本近现代的教育发展史，展品包括课本和教室用具等。</w:t>
      </w: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BC3078" w:rsidRPr="00714D48" w:rsidRDefault="00BC3078" w:rsidP="00BC3078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年表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9"/>
        <w:gridCol w:w="7283"/>
      </w:tblGrid>
      <w:tr w:rsidR="00BC3078" w:rsidRPr="00714D48" w:rsidTr="002428A2">
        <w:tc>
          <w:tcPr>
            <w:tcW w:w="1359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</w:rPr>
              <w:t>1872</w:t>
            </w:r>
          </w:p>
        </w:tc>
        <w:tc>
          <w:tcPr>
            <w:tcW w:w="7283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rFonts w:hint="eastAsia"/>
                <w:color w:val="000000" w:themeColor="text1"/>
                <w:sz w:val="22"/>
                <w:lang w:eastAsia="zh-CN"/>
              </w:rPr>
              <w:t>“</w:t>
            </w:r>
            <w:r w:rsidRPr="00714D48">
              <w:rPr>
                <w:color w:val="000000" w:themeColor="text1"/>
                <w:sz w:val="22"/>
                <w:lang w:eastAsia="zh-CN"/>
              </w:rPr>
              <w:t>筑摩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县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学</w:t>
            </w:r>
            <w:r w:rsidRPr="00714D48">
              <w:rPr>
                <w:rFonts w:hint="eastAsia"/>
                <w:color w:val="000000" w:themeColor="text1"/>
                <w:sz w:val="22"/>
                <w:lang w:eastAsia="zh-CN"/>
              </w:rPr>
              <w:t>”在</w:t>
            </w:r>
            <w:r w:rsidRPr="00714D48">
              <w:rPr>
                <w:color w:val="000000" w:themeColor="text1"/>
                <w:sz w:val="22"/>
                <w:lang w:eastAsia="zh-CN"/>
              </w:rPr>
              <w:t>全久院佛寺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遗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址上开校授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课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。与此前本地的私立学校不同，</w:t>
            </w:r>
            <w:r w:rsidRPr="00714D48">
              <w:rPr>
                <w:color w:val="000000" w:themeColor="text1"/>
                <w:sz w:val="22"/>
                <w:lang w:eastAsia="zh-CN"/>
              </w:rPr>
              <w:t>无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论</w:t>
            </w:r>
            <w:r w:rsidRPr="00714D48">
              <w:rPr>
                <w:color w:val="000000" w:themeColor="text1"/>
                <w:sz w:val="22"/>
                <w:lang w:eastAsia="zh-CN"/>
              </w:rPr>
              <w:t>社会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阶层</w:t>
            </w:r>
            <w:r w:rsidRPr="00714D48">
              <w:rPr>
                <w:color w:val="000000" w:themeColor="text1"/>
                <w:sz w:val="22"/>
                <w:lang w:eastAsia="zh-CN"/>
              </w:rPr>
              <w:t>、地位如何，所有儿童均可入校就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读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。</w:t>
            </w:r>
          </w:p>
        </w:tc>
      </w:tr>
      <w:tr w:rsidR="00BC3078" w:rsidRPr="00714D48" w:rsidTr="002428A2">
        <w:tc>
          <w:tcPr>
            <w:tcW w:w="1359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</w:rPr>
              <w:t>1873</w:t>
            </w:r>
          </w:p>
        </w:tc>
        <w:tc>
          <w:tcPr>
            <w:tcW w:w="7283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Source Han Sans CN Normal" w:hAnsi="Source Han Sans CN Normal"/>
                <w:color w:val="000000" w:themeColor="text1"/>
                <w:sz w:val="22"/>
                <w:lang w:eastAsia="zh-CN"/>
              </w:rPr>
              <w:t>“</w:t>
            </w:r>
            <w:r w:rsidRPr="00714D48">
              <w:rPr>
                <w:rFonts w:ascii="Source Han Sans CN Normal" w:hAnsi="Source Han Sans CN Normal"/>
                <w:color w:val="000000" w:themeColor="text1"/>
                <w:sz w:val="22"/>
                <w:lang w:eastAsia="zh-CN"/>
              </w:rPr>
              <w:t>筑摩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县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学</w:t>
            </w:r>
            <w:r w:rsidRPr="00714D48">
              <w:rPr>
                <w:rFonts w:ascii="Source Han Sans CN Normal" w:hAnsi="Source Han Sans CN Normal"/>
                <w:color w:val="000000" w:themeColor="text1"/>
                <w:sz w:val="22"/>
                <w:lang w:eastAsia="zh-CN"/>
              </w:rPr>
              <w:t>”</w:t>
            </w:r>
            <w:r w:rsidRPr="00714D48">
              <w:rPr>
                <w:rFonts w:ascii="Source Han Sans CN Normal" w:hAnsi="Source Han Sans CN Normal"/>
                <w:color w:val="000000" w:themeColor="text1"/>
                <w:sz w:val="22"/>
                <w:lang w:eastAsia="zh-CN"/>
              </w:rPr>
              <w:t>改名</w:t>
            </w:r>
            <w:r w:rsidRPr="00714D48">
              <w:rPr>
                <w:rFonts w:ascii="Source Han Sans CN Normal" w:hAnsi="Source Han Sans CN Normal"/>
                <w:color w:val="000000" w:themeColor="text1"/>
                <w:sz w:val="22"/>
                <w:lang w:eastAsia="zh-CN"/>
              </w:rPr>
              <w:t>“</w:t>
            </w:r>
            <w:r w:rsidRPr="00714D48">
              <w:rPr>
                <w:rFonts w:ascii="Source Han Sans CN Normal" w:hAnsi="Source Han Sans CN Normal"/>
                <w:color w:val="000000" w:themeColor="text1"/>
                <w:sz w:val="22"/>
                <w:lang w:eastAsia="zh-CN"/>
              </w:rPr>
              <w:t>开智学校</w:t>
            </w:r>
            <w:r w:rsidRPr="00714D48">
              <w:rPr>
                <w:rFonts w:ascii="Source Han Sans CN Normal" w:hAnsi="Source Han Sans CN Normal"/>
                <w:color w:val="000000" w:themeColor="text1"/>
                <w:sz w:val="22"/>
                <w:lang w:eastAsia="zh-CN"/>
              </w:rPr>
              <w:t>”</w:t>
            </w:r>
            <w:r w:rsidRPr="00714D48">
              <w:rPr>
                <w:color w:val="000000" w:themeColor="text1"/>
                <w:sz w:val="22"/>
                <w:lang w:eastAsia="zh-CN"/>
              </w:rPr>
              <w:t>。</w:t>
            </w:r>
          </w:p>
        </w:tc>
      </w:tr>
      <w:tr w:rsidR="00BC3078" w:rsidRPr="00714D48" w:rsidTr="002428A2">
        <w:tc>
          <w:tcPr>
            <w:tcW w:w="1359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</w:rPr>
              <w:t>1876</w:t>
            </w:r>
          </w:p>
        </w:tc>
        <w:tc>
          <w:tcPr>
            <w:tcW w:w="7283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color w:val="000000" w:themeColor="text1"/>
                <w:sz w:val="22"/>
                <w:lang w:eastAsia="zh-CN"/>
              </w:rPr>
              <w:t>由本地木工大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师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立石清重</w:t>
            </w:r>
            <w:r w:rsidRPr="00714D48">
              <w:rPr>
                <w:color w:val="000000" w:themeColor="text1"/>
                <w:sz w:val="22"/>
                <w:lang w:eastAsia="zh-CN"/>
              </w:rPr>
              <w:t>(1829-1894)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设计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的全新</w:t>
            </w:r>
            <w:r w:rsidRPr="00714D48">
              <w:rPr>
                <w:color w:val="000000" w:themeColor="text1"/>
                <w:sz w:val="22"/>
                <w:lang w:eastAsia="zh-CN"/>
              </w:rPr>
              <w:t>西洋式校舍建成。</w:t>
            </w:r>
          </w:p>
        </w:tc>
      </w:tr>
      <w:tr w:rsidR="00BC3078" w:rsidRPr="00714D48" w:rsidTr="002428A2">
        <w:tc>
          <w:tcPr>
            <w:tcW w:w="1359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</w:rPr>
              <w:t>1880</w:t>
            </w:r>
          </w:p>
        </w:tc>
        <w:tc>
          <w:tcPr>
            <w:tcW w:w="7283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color w:val="000000" w:themeColor="text1"/>
                <w:sz w:val="22"/>
                <w:lang w:eastAsia="zh-CN"/>
              </w:rPr>
              <w:t>明治天皇(1852-1912)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视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察</w:t>
            </w:r>
            <w:r w:rsidRPr="00714D48">
              <w:rPr>
                <w:color w:val="000000" w:themeColor="text1"/>
                <w:sz w:val="22"/>
                <w:lang w:eastAsia="zh-CN"/>
              </w:rPr>
              <w:t>开智学校。主教学楼二楼的一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间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教室被用作天皇御座所（会客室）。</w:t>
            </w:r>
          </w:p>
        </w:tc>
      </w:tr>
      <w:tr w:rsidR="00BC3078" w:rsidRPr="00714D48" w:rsidTr="002428A2">
        <w:tc>
          <w:tcPr>
            <w:tcW w:w="1359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</w:rPr>
              <w:t>1890</w:t>
            </w:r>
          </w:p>
        </w:tc>
        <w:tc>
          <w:tcPr>
            <w:tcW w:w="7283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color w:val="000000" w:themeColor="text1"/>
                <w:sz w:val="22"/>
                <w:lang w:eastAsia="zh-CN"/>
              </w:rPr>
              <w:t>开智学校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调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整班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级设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置和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课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程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设计</w:t>
            </w:r>
            <w:r w:rsidRPr="00714D48">
              <w:rPr>
                <w:rFonts w:hint="eastAsia"/>
                <w:color w:val="000000" w:themeColor="text1"/>
                <w:sz w:val="22"/>
                <w:lang w:eastAsia="zh-CN"/>
              </w:rPr>
              <w:t>。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为缩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小</w:t>
            </w:r>
            <w:r w:rsidRPr="00714D48">
              <w:rPr>
                <w:color w:val="000000" w:themeColor="text1"/>
                <w:sz w:val="22"/>
                <w:lang w:eastAsia="zh-CN"/>
              </w:rPr>
              <w:t>教学水平的差距</w:t>
            </w:r>
            <w:r w:rsidRPr="00714D48">
              <w:rPr>
                <w:rFonts w:hint="eastAsia"/>
                <w:color w:val="000000" w:themeColor="text1"/>
                <w:sz w:val="22"/>
                <w:lang w:eastAsia="zh-CN"/>
              </w:rPr>
              <w:t>，</w:t>
            </w:r>
            <w:r w:rsidRPr="00714D48">
              <w:rPr>
                <w:color w:val="000000" w:themeColor="text1"/>
                <w:sz w:val="22"/>
                <w:lang w:eastAsia="zh-CN"/>
              </w:rPr>
              <w:t>根据</w:t>
            </w:r>
            <w:r w:rsidRPr="00714D48">
              <w:rPr>
                <w:rFonts w:hint="eastAsia"/>
                <w:color w:val="000000" w:themeColor="text1"/>
                <w:sz w:val="22"/>
                <w:lang w:eastAsia="zh-CN"/>
              </w:rPr>
              <w:t>学生的智力水平</w:t>
            </w:r>
            <w:r w:rsidRPr="00714D48">
              <w:rPr>
                <w:color w:val="000000" w:themeColor="text1"/>
                <w:sz w:val="22"/>
                <w:lang w:eastAsia="zh-CN"/>
              </w:rPr>
              <w:t>分班授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课</w:t>
            </w:r>
            <w:r w:rsidRPr="00714D48">
              <w:rPr>
                <w:color w:val="000000" w:themeColor="text1"/>
                <w:sz w:val="22"/>
                <w:lang w:eastAsia="zh-CN"/>
              </w:rPr>
              <w:t>。</w:t>
            </w:r>
          </w:p>
        </w:tc>
      </w:tr>
      <w:tr w:rsidR="00BC3078" w:rsidRPr="00714D48" w:rsidTr="002428A2">
        <w:tc>
          <w:tcPr>
            <w:tcW w:w="1359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</w:rPr>
              <w:t>1891</w:t>
            </w:r>
          </w:p>
        </w:tc>
        <w:tc>
          <w:tcPr>
            <w:tcW w:w="7283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color w:val="000000" w:themeColor="text1"/>
                <w:sz w:val="22"/>
                <w:lang w:eastAsia="zh-CN"/>
              </w:rPr>
              <w:t>开智学校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图书馆创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立</w:t>
            </w:r>
            <w:r w:rsidRPr="00714D48">
              <w:rPr>
                <w:color w:val="000000" w:themeColor="text1"/>
                <w:sz w:val="22"/>
                <w:lang w:eastAsia="zh-CN"/>
              </w:rPr>
              <w:t>。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馆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藏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图书为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后来松本市立中央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图书馆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的建立奠定了基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础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。</w:t>
            </w:r>
          </w:p>
        </w:tc>
      </w:tr>
      <w:tr w:rsidR="00BC3078" w:rsidRPr="00714D48" w:rsidTr="002428A2">
        <w:tc>
          <w:tcPr>
            <w:tcW w:w="1359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</w:rPr>
              <w:t>1896</w:t>
            </w:r>
          </w:p>
        </w:tc>
        <w:tc>
          <w:tcPr>
            <w:tcW w:w="7283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color w:val="000000" w:themeColor="text1"/>
                <w:sz w:val="22"/>
                <w:lang w:eastAsia="zh-CN"/>
              </w:rPr>
              <w:t>开智学校校舍遭女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鸟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羽川洪水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严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重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损伤</w:t>
            </w:r>
            <w:r w:rsidRPr="00714D48">
              <w:rPr>
                <w:rFonts w:hint="eastAsia"/>
                <w:color w:val="000000" w:themeColor="text1"/>
                <w:sz w:val="22"/>
                <w:lang w:eastAsia="zh-CN"/>
              </w:rPr>
              <w:t>。当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时</w:t>
            </w:r>
            <w:r w:rsidRPr="00714D48">
              <w:rPr>
                <w:rFonts w:hint="eastAsia"/>
                <w:color w:val="000000" w:themeColor="text1"/>
                <w:sz w:val="22"/>
                <w:lang w:eastAsia="zh-CN"/>
              </w:rPr>
              <w:t>，全日本</w:t>
            </w:r>
            <w:r w:rsidRPr="00714D48">
              <w:rPr>
                <w:color w:val="000000" w:themeColor="text1"/>
                <w:sz w:val="22"/>
                <w:lang w:eastAsia="zh-CN"/>
              </w:rPr>
              <w:t>多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处拟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洋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风</w:t>
            </w:r>
            <w:r w:rsidRPr="00714D48">
              <w:rPr>
                <w:rFonts w:hint="eastAsia"/>
                <w:color w:val="000000" w:themeColor="text1"/>
                <w:sz w:val="22"/>
                <w:lang w:eastAsia="zh-CN"/>
              </w:rPr>
              <w:t>建筑的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拟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洋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风设计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元素</w:t>
            </w:r>
            <w:r w:rsidRPr="00714D48">
              <w:rPr>
                <w:rFonts w:hint="eastAsia"/>
                <w:color w:val="000000" w:themeColor="text1"/>
                <w:sz w:val="22"/>
                <w:lang w:eastAsia="zh-CN"/>
              </w:rPr>
              <w:t>被拆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毁</w:t>
            </w:r>
            <w:r w:rsidRPr="00714D48">
              <w:rPr>
                <w:color w:val="000000" w:themeColor="text1"/>
                <w:sz w:val="22"/>
                <w:lang w:eastAsia="zh-CN"/>
              </w:rPr>
              <w:t>。</w:t>
            </w:r>
          </w:p>
        </w:tc>
      </w:tr>
      <w:tr w:rsidR="00BC3078" w:rsidRPr="00714D48" w:rsidTr="002428A2">
        <w:tc>
          <w:tcPr>
            <w:tcW w:w="1359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</w:rPr>
              <w:t>1906</w:t>
            </w:r>
          </w:p>
        </w:tc>
        <w:tc>
          <w:tcPr>
            <w:tcW w:w="7283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color w:val="000000" w:themeColor="text1"/>
                <w:sz w:val="22"/>
                <w:lang w:eastAsia="zh-CN"/>
              </w:rPr>
              <w:t>9月21日，</w:t>
            </w:r>
            <w:r w:rsidRPr="00714D48">
              <w:rPr>
                <w:rFonts w:ascii="Source Han Sans CN Normal" w:hAnsi="Source Han Sans CN Normal"/>
                <w:color w:val="000000" w:themeColor="text1"/>
                <w:sz w:val="22"/>
                <w:lang w:eastAsia="zh-CN"/>
              </w:rPr>
              <w:t>“</w:t>
            </w:r>
            <w:r w:rsidRPr="00714D48">
              <w:rPr>
                <w:rFonts w:ascii="Source Han Sans CN Normal" w:hAnsi="Source Han Sans CN Normal"/>
                <w:color w:val="000000" w:themeColor="text1"/>
                <w:sz w:val="22"/>
                <w:lang w:eastAsia="zh-CN"/>
              </w:rPr>
              <w:t>明治三十七、八年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战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役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纪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念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馆</w:t>
            </w:r>
            <w:r w:rsidRPr="00714D48">
              <w:rPr>
                <w:rFonts w:ascii="Source Han Sans CN Normal" w:hAnsi="Source Han Sans CN Normal"/>
                <w:color w:val="000000" w:themeColor="text1"/>
                <w:sz w:val="22"/>
                <w:lang w:eastAsia="zh-CN"/>
              </w:rPr>
              <w:t>”</w:t>
            </w:r>
            <w:r w:rsidRPr="00714D48">
              <w:rPr>
                <w:rFonts w:ascii="Source Han Sans CN Normal" w:hAnsi="Source Han Sans CN Normal"/>
                <w:color w:val="000000" w:themeColor="text1"/>
                <w:sz w:val="22"/>
                <w:lang w:eastAsia="zh-CN"/>
              </w:rPr>
              <w:t>在</w:t>
            </w:r>
            <w:r w:rsidRPr="00714D48">
              <w:rPr>
                <w:color w:val="000000" w:themeColor="text1"/>
                <w:sz w:val="22"/>
                <w:lang w:eastAsia="zh-CN"/>
              </w:rPr>
              <w:t>开智学校校园内开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馆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。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这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座日俄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战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争小型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纪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念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馆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是今松本</w:t>
            </w:r>
            <w:r w:rsidRPr="00714D48">
              <w:rPr>
                <w:color w:val="000000" w:themeColor="text1"/>
                <w:sz w:val="22"/>
                <w:lang w:eastAsia="zh-CN"/>
              </w:rPr>
              <w:t>市</w:t>
            </w:r>
            <w:r w:rsidRPr="00714D48">
              <w:rPr>
                <w:rFonts w:hint="eastAsia"/>
                <w:color w:val="000000" w:themeColor="text1"/>
                <w:sz w:val="22"/>
                <w:lang w:eastAsia="zh-CN"/>
              </w:rPr>
              <w:t>立博物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馆</w:t>
            </w:r>
            <w:r w:rsidRPr="00714D48">
              <w:rPr>
                <w:color w:val="000000" w:themeColor="text1"/>
                <w:sz w:val="22"/>
                <w:lang w:eastAsia="zh-CN"/>
              </w:rPr>
              <w:t>的前身。</w:t>
            </w:r>
          </w:p>
        </w:tc>
      </w:tr>
      <w:tr w:rsidR="00BC3078" w:rsidRPr="00714D48" w:rsidTr="002428A2">
        <w:tc>
          <w:tcPr>
            <w:tcW w:w="1359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</w:rPr>
              <w:t>1921</w:t>
            </w:r>
          </w:p>
        </w:tc>
        <w:tc>
          <w:tcPr>
            <w:tcW w:w="7283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</w:rPr>
              <w:t>开智学校文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</w:rPr>
              <w:t>艺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刊物《小さい花》（小花）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</w:rPr>
              <w:t>创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刊。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</w:rPr>
              <w:t>该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刊至</w:t>
            </w:r>
            <w:r w:rsidRPr="00714D48">
              <w:rPr>
                <w:color w:val="000000" w:themeColor="text1"/>
                <w:sz w:val="22"/>
              </w:rPr>
              <w:t>1935年才停刊。</w:t>
            </w:r>
          </w:p>
        </w:tc>
      </w:tr>
      <w:tr w:rsidR="00BC3078" w:rsidRPr="00714D48" w:rsidTr="002428A2">
        <w:tc>
          <w:tcPr>
            <w:tcW w:w="1359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</w:rPr>
              <w:t>1961</w:t>
            </w:r>
          </w:p>
        </w:tc>
        <w:tc>
          <w:tcPr>
            <w:tcW w:w="7283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color w:val="000000" w:themeColor="text1"/>
                <w:sz w:val="22"/>
                <w:lang w:eastAsia="zh-CN"/>
              </w:rPr>
              <w:t>旧开智学校校舍被指定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为</w:t>
            </w:r>
            <w:r w:rsidRPr="00714D48">
              <w:rPr>
                <w:rFonts w:hint="eastAsia"/>
                <w:color w:val="000000" w:themeColor="text1"/>
                <w:sz w:val="22"/>
                <w:lang w:eastAsia="zh-CN"/>
              </w:rPr>
              <w:t>国家</w:t>
            </w:r>
            <w:r w:rsidRPr="00714D48">
              <w:rPr>
                <w:color w:val="000000" w:themeColor="text1"/>
                <w:sz w:val="22"/>
                <w:lang w:eastAsia="zh-CN"/>
              </w:rPr>
              <w:t>重要文化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财产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。</w:t>
            </w:r>
          </w:p>
        </w:tc>
      </w:tr>
      <w:tr w:rsidR="00BC3078" w:rsidRPr="00714D48" w:rsidTr="002428A2">
        <w:tc>
          <w:tcPr>
            <w:tcW w:w="1359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</w:rPr>
              <w:t>1964</w:t>
            </w:r>
          </w:p>
        </w:tc>
        <w:tc>
          <w:tcPr>
            <w:tcW w:w="7283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color w:val="000000" w:themeColor="text1"/>
                <w:sz w:val="22"/>
                <w:lang w:eastAsia="zh-CN"/>
              </w:rPr>
              <w:t>旧开智学校校舍搬迁，原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拟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洋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风设计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元素修复。</w:t>
            </w:r>
          </w:p>
        </w:tc>
      </w:tr>
      <w:tr w:rsidR="00BC3078" w:rsidRPr="00714D48" w:rsidTr="002428A2">
        <w:tc>
          <w:tcPr>
            <w:tcW w:w="1359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</w:rPr>
              <w:t>2019</w:t>
            </w:r>
          </w:p>
        </w:tc>
        <w:tc>
          <w:tcPr>
            <w:tcW w:w="7283" w:type="dxa"/>
          </w:tcPr>
          <w:p w:rsidR="00BC3078" w:rsidRPr="00714D48" w:rsidRDefault="00BC3078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color w:val="000000" w:themeColor="text1"/>
                <w:sz w:val="22"/>
                <w:lang w:eastAsia="zh-CN"/>
              </w:rPr>
              <w:t>旧开智学校校舍被指定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为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国宝。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这</w:t>
            </w:r>
            <w:r w:rsidRPr="00714D48">
              <w:rPr>
                <w:color w:val="000000" w:themeColor="text1"/>
                <w:sz w:val="22"/>
                <w:lang w:eastAsia="zh-CN"/>
              </w:rPr>
              <w:t>是全国首个得到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该项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指定的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进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入</w:t>
            </w:r>
            <w:r w:rsidRPr="00714D48">
              <w:rPr>
                <w:rFonts w:hint="eastAsia"/>
                <w:color w:val="000000" w:themeColor="text1"/>
                <w:sz w:val="22"/>
                <w:lang w:eastAsia="zh-CN"/>
              </w:rPr>
              <w:t>明治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时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代</w:t>
            </w:r>
            <w:r w:rsidRPr="00714D48">
              <w:rPr>
                <w:rFonts w:hint="eastAsia"/>
                <w:color w:val="000000" w:themeColor="text1"/>
                <w:sz w:val="22"/>
                <w:lang w:eastAsia="zh-CN"/>
              </w:rPr>
              <w:t>以后的近</w:t>
            </w:r>
            <w:r w:rsidRPr="00714D48">
              <w:rPr>
                <w:color w:val="000000" w:themeColor="text1"/>
                <w:sz w:val="22"/>
                <w:lang w:eastAsia="zh-CN"/>
              </w:rPr>
              <w:t>代学校建筑，松本的第二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CN"/>
              </w:rPr>
              <w:t>处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国宝。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78"/>
    <w:rsid w:val="00102A26"/>
    <w:rsid w:val="00346BD8"/>
    <w:rsid w:val="00BC307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98413D-0B68-41CA-A3AF-577A2990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30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0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0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0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0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0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0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30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30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30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3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3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3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3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3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30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30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3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0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3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0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3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0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30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3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30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30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