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20207A" w:rsidRPr="00714D48" w:rsidRDefault="0020207A" w:rsidP="0020207A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TW"/>
        </w:rPr>
      </w:pPr>
      <w:r>
        <w:rPr>
          <w:b/>
        </w:rPr>
        <w:t>松本藩六大藩主家族</w:t>
      </w:r>
    </w:p>
    <w:p/>
    <w:p w:rsidR="0020207A" w:rsidRPr="00714D48" w:rsidRDefault="0020207A" w:rsidP="0020207A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松本藩前后历经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6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个家族的统治，每个家族都会在城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郭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和城下町（围绕城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郭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发展起来的市镇）留下自己的印记。有的家族只是短暂执政，但统治时间的长短与执政者的影响力并不完全成正比。</w:t>
      </w: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江户时代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(1603-1867)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，各藩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的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大名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（领主）均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由德川幕府指定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任命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和解任都十分随机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。通常，忠诚的大名会被分封到更加富饶或是更靠近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幕府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政权中心江户（今东京）的领地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，而犯有过失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的大名则往往被分派到不那么理想的地区，甚至于彻底失去领地。松本藩就是一处理想的领地，加上松本城地处军事要冲，因此，历任大名都与幕府有血缘或姻亲关系。</w:t>
      </w: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CN"/>
        </w:rPr>
      </w:pP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</w:pP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石川家族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(1590-1613)</w:t>
      </w: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石川数正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?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-1592)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被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统一了日本的大军阀丰臣秀吉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(1537-1598)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任命为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松本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领主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。石川数正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上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任后做的第一件大事，就是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在城郭核心区的“本丸”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修建用于监管周边地区的多层天守。然而，他在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随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丰臣秀吉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出征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朝鲜半岛期间去世，他的儿子石川康长</w:t>
      </w:r>
      <w:bookmarkStart w:id="0" w:name="_Hlk148345896"/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(1554-1642)</w:t>
      </w:r>
      <w:bookmarkEnd w:id="0"/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继承了他的遗志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，于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1594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完成了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大天守、乾小天守和渡橹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的建设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</w:pP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小笠原家族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(1613-1617)</w:t>
      </w: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德川幕府创始人德川家康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(1543-1616)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免去了石川家族的任命，转而指派自己的孙女婿小笠原秀政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(1569-1615)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治理松本藩。小笠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原家族在石川家族之前曾统治过这个地区，因此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小笠原秀政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这次可谓衣锦还乡。他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及其继任者小笠原忠真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(1596-1667)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极大地改善了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城下町的基础设施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。</w:t>
      </w: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</w:pP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户田家族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(1617-1633)</w:t>
      </w: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小笠原家族被转封至另一领地后，户田康长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(1563-1633)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接任松本藩。户田康长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是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德川家康异母妹妹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的丈夫，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由此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例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可以看出，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向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幕府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誓以忠诚的大名才能被分封到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具有重要战略地位的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领地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。担任松本藩藩主期间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户田家族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致力于健全管理机制，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要求每个村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镇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都选出一名村长和参事督管全村事务。</w:t>
      </w: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</w:pP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松平家族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(1633-1638)</w:t>
      </w: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松平直政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(1601-1666)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执掌松本藩的时间虽然只有短短几年，却是松本城建设的一个重要人物。松平直政新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建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了辰巳附橹和月见橹，扩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大了天守规模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从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他省去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这些建筑的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狭间（箭窗）、石落（投石孔）等防御设施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的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决定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中可以看出，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德川幕府统治下的日本已经进入了和平、稳定的阶段。当时，幕府明令禁止扩建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现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有城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郭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，但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或许因为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松平直政是幕府将军德川家康的孙子，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才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获得了特别许可。</w:t>
      </w: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</w:pP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堀田家族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(1638-1642)</w:t>
      </w: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在松平家族移任另一处更大的藩地后，松本藩被交到了堀田正盛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(1609-1651)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手中。这次任命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具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有政治连带关系：堀田正盛的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继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外祖母名叫春日局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(1579-1643)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，是德川幕府第三任将军德川家光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(1604-1651)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的乳母，在当时拥有很大的政治影响力。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据说，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在堀田正盛短暂的任期内，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他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从未踏足松本藩，但曾下令在城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郭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东侧的上土区修建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了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一座米仓。</w:t>
      </w: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</w:pP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水野家族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(1642-1725)</w:t>
      </w: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水野忠清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(1582-1647)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及其子孙执掌松本藩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长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达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83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年，这段任期明显比此前的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大名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家族长得多。水野家族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在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1724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除了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进行全面的土地普查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、详细记录作物收成情况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外，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还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下令编撰《信府统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记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》，记录松本藩的历史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地理。尽管政绩良多，水野家族在松本藩的统治却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1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725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年骤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然终结，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其原因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是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藩主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水野忠恒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(1701-1739)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在江户城内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砍伤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了另一位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大名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的儿子。</w:t>
      </w: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</w:pP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户田家族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(1726-1869)</w:t>
      </w:r>
    </w:p>
    <w:p w:rsidR="0020207A" w:rsidRPr="00714D48" w:rsidRDefault="0020207A" w:rsidP="0020207A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在水野家族仓促离任之后的一年里，幕府暂时接管了松本藩。随后，治理权重新回到了近一个世纪前曾经掌管本藩的户田家族手中。藩主户田光慈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(1712-1732)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其继任者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弟弟户田光雄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(1716-1758)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于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1731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年遍访全藩，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赢得了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民众的拥护。及至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1793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年，户田家族在藩内开设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了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学校，</w:t>
      </w:r>
      <w:r w:rsidRPr="00714D48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称“崇教馆”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是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大名鼎鼎的开智学校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的前身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1868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年的明治维新带来了政治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大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变革，松本藩最后一位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大名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户田光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则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(1828-1892)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不得不顺应时势，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于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1869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年将藩地的控制权上交新政府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。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两年后，松本藩正式废藩。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207A"/>
    <w:rsid w:val="00102A26"/>
    <w:rsid w:val="0020207A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CA82B95-9DCE-4A22-B6DF-3900F1740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0207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20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20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207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0207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0207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0207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0207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0207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0207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20207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20207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2020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2020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2020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2020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2020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20207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20207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2020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0207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2020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0207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2020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0207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20207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2020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20207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20207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</Words>
  <Characters>1357</Characters>
  <Application>Microsoft Office Word</Application>
  <DocSecurity>0</DocSecurity>
  <Lines>11</Lines>
  <Paragraphs>3</Paragraphs>
  <ScaleCrop>false</ScaleCrop>
  <Company/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2024-07-31T14:46:00Z</dcterms:created>
  <dcterms:modified xsi:type="dcterms:W3CDTF">2024-07-31T14:46:00Z</dcterms:modified>
</cp:coreProperties>
</file>