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593A" w:rsidRPr="00714D48" w:rsidRDefault="007C593A" w:rsidP="007C593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>
        <w:rPr>
          <w:b/>
        </w:rPr>
        <w:t>外记机关——双阻铁式火绳枪机</w:t>
      </w:r>
    </w:p>
    <w:p/>
    <w:p w:rsidR="007C593A" w:rsidRPr="00714D48" w:rsidRDefault="007C593A" w:rsidP="007C593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外记机关是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日本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火绳枪中最精密的枪机组件，因其发明者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——枪械大师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井上外记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(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?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-1646)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而得名。这种机械装置在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U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形主簧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之外还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追加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了一条或多条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簧。外记机关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可以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定制，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根据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扣扳机所需力量设置不同的档位。和其他枪机组件不同，外记机关几乎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没有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失误走火的可能，只是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扣动扳机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耗时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长。</w:t>
      </w:r>
    </w:p>
    <w:p w:rsidR="007C593A" w:rsidRPr="00714D48" w:rsidRDefault="007C593A" w:rsidP="007C593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外记机关备受好评，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只是高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精密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的组件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不仅提高了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造价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，令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保养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也变得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复杂。因此，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它们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从来没能真正取代简单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4"/>
          <w:u w:color="000000"/>
          <w:bdr w:val="nil"/>
          <w:lang w:eastAsia="zh-CN"/>
        </w:rPr>
        <w:t>的“平机关”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普通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军用火绳枪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依然选择后者。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3A"/>
    <w:rsid w:val="00102A26"/>
    <w:rsid w:val="00346BD8"/>
    <w:rsid w:val="007C593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7B286-E3C0-4866-9646-40A2160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59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59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59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59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59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59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5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5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59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5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59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5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