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3B2E7C" w:rsidRPr="00714D48" w:rsidRDefault="003B2E7C" w:rsidP="003B2E7C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</w:pPr>
      <w:r>
        <w:rPr>
          <w:b/>
        </w:rPr>
        <w:t>防护窗</w:t>
      </w:r>
    </w:p>
    <w:p/>
    <w:p w:rsidR="003B2E7C" w:rsidRPr="00714D48" w:rsidRDefault="003B2E7C" w:rsidP="003B2E7C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  <w:t>大天守的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  <w:t>“武者窗”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  <w:t>专为防范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  <w:t>外敌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  <w:t>攻击和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  <w:t>恶劣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  <w:t>天气而设计。窗框和窗格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  <w:t>用来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  <w:t>阻挡敌人的袭击，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  <w:t>窗户外侧上方带铰链的木板窗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  <w:t>可以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  <w:t>遮挡风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  <w:t>雨。</w:t>
      </w:r>
    </w:p>
    <w:p w:rsidR="003B2E7C" w:rsidRPr="00714D48" w:rsidRDefault="003B2E7C" w:rsidP="003B2E7C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  <w:t>潮湿和水汽会导致木头腐坏，对于一座木结构的城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  <w:t>郭而言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  <w:t>，雨水的破坏力不亚于一支来犯的军队。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  <w:t>为此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  <w:t>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  <w:t>天守安装了可开式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  <w:t>百叶窗，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  <w:t>可适时通风采光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  <w:t>。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  <w:t>考虑到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  <w:t>雨天排水，窗台上还开有</w:t>
      </w:r>
      <w:bookmarkStart w:id="0" w:name="_Hlk156470424"/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  <w:t>被称</w:t>
      </w:r>
      <w:r w:rsidRPr="00714D48">
        <w:rPr>
          <w:rFonts w:ascii="Source Han Sans CN Normal" w:eastAsia="Source Han Sans CN Normal" w:hAnsi="Source Han Sans CN Normal" w:cs="Times New Roman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  <w:t>为“水切”的排水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  <w:t>槽</w:t>
      </w:r>
      <w:bookmarkEnd w:id="0"/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u w:color="000000"/>
          <w:bdr w:val="nil"/>
          <w:shd w:val="clear" w:color="auto" w:fill="FFFFFF"/>
          <w:lang w:eastAsia="zh-CN"/>
        </w:rPr>
        <w:t>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Han Sans CN Normal">
    <w:altName w:val="游ゴシック"/>
    <w:charset w:val="80"/>
    <w:family w:val="swiss"/>
    <w:pitch w:val="variable"/>
    <w:sig w:usb0="20002A87" w:usb1="2ADF3C10" w:usb2="00000016" w:usb3="00000000" w:csb0="0006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2E7C"/>
    <w:rsid w:val="00102A26"/>
    <w:rsid w:val="00346BD8"/>
    <w:rsid w:val="003B2E7C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C07E086-1000-46E3-BE4C-BBBB4A62E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3B2E7C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B2E7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B2E7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B2E7C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B2E7C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B2E7C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B2E7C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B2E7C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B2E7C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3B2E7C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3B2E7C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3B2E7C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3B2E7C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3B2E7C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3B2E7C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3B2E7C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3B2E7C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3B2E7C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3B2E7C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3B2E7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B2E7C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3B2E7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B2E7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3B2E7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B2E7C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3B2E7C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3B2E7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3B2E7C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3B2E7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</Words>
  <Characters>143</Characters>
  <Application>Microsoft Office Word</Application>
  <DocSecurity>0</DocSecurity>
  <Lines>1</Lines>
  <Paragraphs>1</Paragraphs>
  <ScaleCrop>false</ScaleCrop>
  <Company/>
  <LinksUpToDate>false</LinksUpToDate>
  <CharactersWithSpaces>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2024-07-31T14:46:00Z</dcterms:created>
  <dcterms:modified xsi:type="dcterms:W3CDTF">2024-07-31T14:46:00Z</dcterms:modified>
</cp:coreProperties>
</file>