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27BC" w:rsidRPr="00714D48" w:rsidRDefault="002527BC" w:rsidP="002527BC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五楼</w:t>
      </w:r>
    </w:p>
    <w:p/>
    <w:p w:rsidR="002527BC" w:rsidRPr="00714D48" w:rsidRDefault="002527BC" w:rsidP="002527B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五楼可能是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遭遇敌袭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时的作战会议室。</w:t>
      </w:r>
      <w:bookmarkStart w:id="0" w:name="_Hlk140936483"/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本层借助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三角形的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破风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在室内开辟出了左右两间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小凹室</w:t>
      </w:r>
      <w:bookmarkEnd w:id="0"/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2527BC" w:rsidRPr="00714D48" w:rsidRDefault="002527BC" w:rsidP="002527BC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2527BC" w:rsidRPr="00714D48" w:rsidRDefault="002527BC" w:rsidP="002527BC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  <w:t>六楼</w:t>
      </w:r>
    </w:p>
    <w:p w:rsidR="002527BC" w:rsidRPr="00714D48" w:rsidRDefault="002527BC" w:rsidP="002527BC">
      <w:pPr>
        <w:widowControl/>
        <w:adjustRightInd w:val="0"/>
        <w:snapToGrid w:val="0"/>
        <w:spacing w:line="240" w:lineRule="atLeast"/>
        <w:ind w:firstLineChars="200" w:firstLine="440"/>
        <w:jc w:val="left"/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六楼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用作观测敌情的瞭望塔。东、南、西、北四个方向均开有大窗，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可远眺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四周群山。这一层没有天花板，可以直接看到复杂的桔木结构。屋顶垂直相交的梁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上有一座小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神龛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里面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供奉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松本城的保护神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4"/>
          <w:lang w:eastAsia="zh-CN"/>
        </w:rPr>
        <w:t>“二十六夜神”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BC"/>
    <w:rsid w:val="00102A26"/>
    <w:rsid w:val="002527BC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855294-C36D-40C9-B247-3002E081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27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7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7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7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7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7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7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27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27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27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2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2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2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2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2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27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27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2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7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2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7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2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7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27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2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27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27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