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41874" w:rsidRPr="00714D48" w:rsidRDefault="00041874" w:rsidP="00041874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lang w:eastAsia="zh-CN"/>
        </w:rPr>
      </w:pPr>
      <w:r>
        <w:rPr>
          <w:b/>
        </w:rPr>
        <w:t>本丸御殿遗址</w:t>
      </w:r>
    </w:p>
    <w:p/>
    <w:p w:rsidR="00041874" w:rsidRPr="00714D48" w:rsidRDefault="00041874" w:rsidP="00041874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在天守建筑群前的草地上，黑色瓦片标出了本丸御殿曾经的位置。本丸御殿是城主的居所，也是松本藩的政治中枢。这座建筑位于本丸内，占地约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2730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平方米。另在二之丸设有两处御殿，分别是二之丸御殿和古山地御殿。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丸”即城郭内的防御空间，通常由中心向外分为“本丸”“二之丸”“三之丸”等</w:t>
      </w:r>
      <w:r w:rsidRPr="00714D48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lang w:eastAsia="zh-CN"/>
        </w:rPr>
        <w:t>区域。</w:t>
      </w:r>
    </w:p>
    <w:p w:rsidR="00041874" w:rsidRPr="00714D48" w:rsidRDefault="00041874" w:rsidP="00041874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右侧平面图展示了本丸御殿的布局构造。御殿由五栋主要建筑组成，共有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60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多个房间。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御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殿外有围栏环绕，将它与西侧的天守群及北侧的一排马厩分开。</w:t>
      </w:r>
    </w:p>
    <w:p w:rsidR="00041874" w:rsidRPr="00714D48" w:rsidRDefault="00041874" w:rsidP="00041874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本丸御殿于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1727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年失火焚毁。尽管是十分重要的建筑，但它却再也没有重建。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当时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新城主户田光慈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(1712-1732)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刚刚在前一年接管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了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松本城，决定将居所和行政机关都迁至二之丸御殿。</w:t>
      </w:r>
    </w:p>
    <w:p w:rsidR="00041874" w:rsidRPr="00714D48" w:rsidRDefault="00041874" w:rsidP="00041874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本丸御殿南侧备有多个待客的房间。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这里除了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设有一个能剧舞台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，还有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各种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功能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厅，可用于接见来访者、举办典礼或其他正式会议。御殿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中央的房间则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是藩内重臣的办公室。</w:t>
      </w:r>
    </w:p>
    <w:p w:rsidR="00041874" w:rsidRPr="00714D48" w:rsidRDefault="00041874" w:rsidP="00041874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本丸御殿北侧是城主的私人区域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最北侧是仓储区域和佣人房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东边设有一间大厨房。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中庭北侧有一间放置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日式时钟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的</w:t>
      </w:r>
      <w:r w:rsidRPr="00714D48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lang w:eastAsia="zh-CN"/>
        </w:rPr>
        <w:t>房间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据说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太鼓楼上的太鼓就是以这面钟的时间为准进行报时的。</w:t>
      </w:r>
    </w:p>
    <w:p w:rsidR="00041874" w:rsidRPr="00714D48" w:rsidRDefault="00041874" w:rsidP="00041874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</w:p>
    <w:p w:rsidR="00041874" w:rsidRPr="00714D48" w:rsidRDefault="00041874" w:rsidP="00041874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lang w:eastAsia="zh-CN"/>
        </w:rPr>
        <w:t>二之丸御殿遗址</w:t>
      </w:r>
    </w:p>
    <w:p w:rsidR="00041874" w:rsidRPr="00714D48" w:rsidRDefault="00041874" w:rsidP="00041874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通常认为，本丸御殿和二之丸御殿都建于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1594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年前后，与城郭最早的三处建筑大天守、乾小天守和渡橹兴建于同一时期。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但也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有历史文献显示，二之丸御殿的建造时间可能稍晚，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大约在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松平直政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(1601-1666)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执掌松本城期间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的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1633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年。</w:t>
      </w:r>
    </w:p>
    <w:p w:rsidR="00041874" w:rsidRPr="00714D48" w:rsidRDefault="00041874" w:rsidP="00041874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二之丸御殿比本丸御殿小一些，占地约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1980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平方米，共设大约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50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个房间。在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1727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年本丸御殿失火焚毁之前，二之丸御殿始终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是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松本城的二级行政中枢。火灾将本丸御殿夷为平地，城主居所和大部分行政机构都迁到了二之丸御殿。由于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御殿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空间较小，另有一些行政机构搬到了周边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的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城下町（围绕城郭发展起来的市镇）。</w:t>
      </w:r>
    </w:p>
    <w:p w:rsidR="00041874" w:rsidRPr="00714D48" w:rsidRDefault="00041874" w:rsidP="00041874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二之丸御殿的正门位于建筑南端，此外，在东侧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中央曾经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还有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过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一个入口。从南门进入御殿区域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后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首先是一处大厅，大厅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连接着几间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面积较小的接待室。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布局本身与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本丸御殿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完全相同，只是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面积只有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其三分之二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不过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二之丸御殿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的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城主居所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放在了接待区的后方，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藩内重臣的办公室位于御殿最北侧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这部分的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位置关系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与本丸御殿刚好相反。二之丸御殿在东北侧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同样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设有一间厨房。</w:t>
      </w:r>
    </w:p>
    <w:p w:rsidR="00041874" w:rsidRPr="00714D48" w:rsidRDefault="00041874" w:rsidP="00041874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1868</w:t>
      </w:r>
      <w:r w:rsidRPr="00714D48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年明治维新之后，二之丸御殿</w:t>
      </w:r>
      <w:r w:rsidRPr="00714D48"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lang w:eastAsia="zh-CN"/>
        </w:rPr>
        <w:t>被用作</w:t>
      </w:r>
      <w:r w:rsidRPr="00714D48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筑摩县</w:t>
      </w:r>
      <w:r w:rsidRPr="00714D48"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lang w:eastAsia="zh-CN"/>
        </w:rPr>
        <w:t>政府的办公地</w:t>
      </w:r>
      <w:r w:rsidRPr="00714D48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，直至</w:t>
      </w:r>
      <w:r w:rsidRPr="00714D48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1876</w:t>
      </w:r>
      <w:r w:rsidRPr="00714D48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年失火焚毁。</w:t>
      </w:r>
      <w:r w:rsidRPr="00714D48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1979</w:t>
      </w:r>
      <w:r w:rsidRPr="00714D48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年</w:t>
      </w:r>
      <w:r w:rsidRPr="00714D48"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lang w:eastAsia="zh-CN"/>
        </w:rPr>
        <w:t>启动的</w:t>
      </w:r>
      <w:r w:rsidRPr="00714D48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考古发掘</w:t>
      </w:r>
      <w:r w:rsidRPr="00714D48"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lang w:eastAsia="zh-CN"/>
        </w:rPr>
        <w:t>中，这里</w:t>
      </w:r>
      <w:r w:rsidRPr="00714D48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出土</w:t>
      </w:r>
      <w:r w:rsidRPr="00714D48"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lang w:eastAsia="zh-CN"/>
        </w:rPr>
        <w:t>了大量</w:t>
      </w:r>
      <w:r w:rsidRPr="00714D48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文物，令后人得以一窥当年松本城的日常生活景象。地面标记重现了二之丸御殿的基本建筑规划，勾勒出了其大体布局面貌。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74"/>
    <w:rsid w:val="00041874"/>
    <w:rsid w:val="00102A26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C9FB9C-3BA0-4E02-9BB3-4E90211C0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4187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8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8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87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87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87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87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87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87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4187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4187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4187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418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418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418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418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418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4187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4187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418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187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418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187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418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187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4187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418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4187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418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2024-07-31T14:48:00Z</dcterms:created>
  <dcterms:modified xsi:type="dcterms:W3CDTF">2024-07-31T14:48:00Z</dcterms:modified>
</cp:coreProperties>
</file>