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lang w:eastAsia="zh-CN"/>
        </w:rPr>
      </w:pPr>
      <w:r>
        <w:rPr>
          <w:b/>
        </w:rPr>
        <w:t>其他看点-2</w:t>
      </w: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lang w:eastAsia="zh-CN"/>
        </w:rPr>
      </w:pPr>
      <w:r/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水野忠直捐赠的石灯笼</w:t>
      </w:r>
    </w:p>
    <w:p w:rsidR="000D40B9" w:rsidRPr="00714D48" w:rsidRDefault="000D40B9" w:rsidP="000D40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这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个精美的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石灯笼位于本丸庭园南侧，原本是松本城主水野忠直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(1652-1713)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为了纪念已故的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德川幕府第四任将军德川家纲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(1641-1680)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于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1681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进献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给东京宽永寺的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贡品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1953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年，一位松本居民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向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宽永寺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买下后将其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带回了松本。</w:t>
      </w: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户田家族的石灯笼</w:t>
      </w:r>
    </w:p>
    <w:p w:rsidR="000D40B9" w:rsidRPr="00714D48" w:rsidRDefault="000D40B9" w:rsidP="000D40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沿本丸庭园外围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有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3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个石灯笼和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个手水钵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（净水池），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它们最初都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被安放在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户田家族位于江户（今东京）的宅邸中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这个家族分别在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1617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年至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1633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1726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年至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1869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年间两度出任松本城主。</w:t>
      </w: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小笠原牡丹</w:t>
      </w:r>
    </w:p>
    <w:p w:rsidR="000D40B9" w:rsidRPr="00714D48" w:rsidRDefault="000D40B9" w:rsidP="000D40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本丸庭园内的这些白牡丹已经有将近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500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年的历史。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1550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年，松本地区还处于小笠原家族的掌控之下，然而，战国武将武田信玄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(1521-1573)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计划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从南部向他们发起攻击。小笠原长时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(1514-1583)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决定退逃，他将心爱的白牡丹移栽到兔川寺，希望能够保全它们。数百年来，这些牡丹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一直由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寺院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的一个信徒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家族照料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。二战结束后，该家族将牡丹秧苗捐赠给了松本城。</w:t>
      </w: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</w:p>
    <w:p w:rsidR="000D40B9" w:rsidRPr="00714D48" w:rsidRDefault="000D40B9" w:rsidP="000D40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拴马樱</w:t>
      </w:r>
    </w:p>
    <w:p w:rsidR="000D40B9" w:rsidRPr="00714D48" w:rsidRDefault="000D40B9" w:rsidP="000D40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本丸庭园内的这株樱花树和城郭一个生动的传说有关：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16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世纪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90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年代，松本城主石川康长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(1554-1642)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在城内招待同为大名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（领主）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的加藤清正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(1562-1611)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。就在加藤清正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即将辞别之时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，石川康长令人牵来两匹神骏不凡的马，让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他从中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挑选一匹作为礼物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，但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加藤清正把两匹都带走了。</w:t>
      </w:r>
    </w:p>
    <w:p w:rsidR="000D40B9" w:rsidRPr="00714D48" w:rsidRDefault="000D40B9" w:rsidP="000D40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传说，在出城之前，加藤清正曾将这两匹马拴在一株樱花树下。如今的这</w:t>
      </w:r>
      <w:r w:rsidRPr="00714D48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株“拴马樱”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便是故事里当年那株樱花树的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子孙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B9"/>
    <w:rsid w:val="000D40B9"/>
    <w:rsid w:val="00102A26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8E5EF3-FC71-41B1-B037-411B3EFF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0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0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0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0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0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0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0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2024-07-31T14:48:00Z</dcterms:created>
  <dcterms:modified xsi:type="dcterms:W3CDTF">2024-07-31T14:48:00Z</dcterms:modified>
</cp:coreProperties>
</file>