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松本城的历史</w:t>
      </w:r>
    </w:p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松本城初建</w:t>
      </w:r>
    </w:p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石川家族入主</w:t>
      </w:r>
    </w:p>
    <w:p w:rsidR="00E36801" w:rsidRPr="00714D48" w:rsidRDefault="00E36801" w:rsidP="00E3680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石川数正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?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-1592)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原本是德川幕府创建者德川家康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1543-1616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的家臣，多年来深受信赖，就连德川家康出生地冈崎城的守备事务也交由他执掌。然而，石川数正却在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1585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年突然背弃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主人，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转投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丰臣秀吉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(1537-1598)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阵营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因此获得了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和泉国（今大阪府南部）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领地以及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0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万石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升）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米的俸禄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年，丰臣秀吉解除小笠原家族的松本城主之职，指派石川家族取而代之。</w:t>
      </w:r>
    </w:p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天守建造</w:t>
      </w:r>
    </w:p>
    <w:p w:rsidR="00E36801" w:rsidRPr="00714D48" w:rsidRDefault="00E36801" w:rsidP="00E3680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石川数正和长子石川康长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(1554-1642)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发展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城下町（围绕城郭发展起来的市镇），一边着手修建松本城。但石川数正入主松本仅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年便去世了，因此，大天守、乾小天守和渡橹都是在石川康长的主持下完成的。</w:t>
      </w:r>
    </w:p>
    <w:p w:rsidR="00E36801" w:rsidRPr="00714D48" w:rsidRDefault="00E36801" w:rsidP="00E3680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世纪的历史地理书籍《信府统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》中，记载了松本城建造之初的情形：</w:t>
      </w:r>
    </w:p>
    <w:p w:rsidR="00E36801" w:rsidRPr="00714D48" w:rsidRDefault="00E36801" w:rsidP="00E3680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石川数正在二之丸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建造的居所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（古山地御殿）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里，开始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筹划城郭布局。石川康长继承父亲遗志，兴建天守，拓宽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城郭最外围的护城河‘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总堀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，加高河岸土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垒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，筑起石垣，布下城郭石基，建起渡橹、黑门、太鼓门，修复围墙，在三之丸的大门上加建门楼。他基本完成了总堀河边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灰泥墙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的建造，修葺城郭各处屋宅房舍。此外，还为自己的武士家臣修建了住宅。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”“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丸”指城郭内的防御空间，通常由中心向外分为“本丸”“二之丸”“三之丸”等区域。</w:t>
      </w:r>
    </w:p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江户时代的松本城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(1603-1867)</w:t>
      </w:r>
    </w:p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(1)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u w:val="single"/>
          <w:lang w:eastAsia="zh-CN"/>
        </w:rPr>
        <w:t xml:space="preserve">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历代城主</w:t>
      </w:r>
    </w:p>
    <w:p w:rsidR="00E36801" w:rsidRPr="00714D48" w:rsidRDefault="00E36801" w:rsidP="00E3680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江户时代，松本城前后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迎来了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来自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个家族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代城主。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当时，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这座城郭是松本藩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大致相当于如今长野县的中信地区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的行政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这个时代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的日本被划分为数百个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，由德川幕府指定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出任领主，管理各藩地。忠于幕府的大名通常能够被分封到更好的领地，或得到更高的</w:t>
      </w:r>
      <w:bookmarkStart w:id="0" w:name="_Hlk148351488"/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俸禄</w:t>
      </w:r>
      <w:bookmarkEnd w:id="0"/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俸禄以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为单位计算，称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“石高”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。松本藩地处战略要津，俸禄等级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高，因此向来都是上好的封地之选，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大多是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与幕府或德川家族关系密切的大名才会被分封到这里。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694"/>
      </w:tblGrid>
      <w:tr w:rsidR="00E36801" w:rsidRPr="00714D48" w:rsidTr="002428A2">
        <w:tc>
          <w:tcPr>
            <w:tcW w:w="1696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姓氏</w:t>
            </w: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名字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在任时间</w:t>
            </w:r>
          </w:p>
        </w:tc>
      </w:tr>
      <w:tr w:rsidR="00E36801" w:rsidRPr="00714D48" w:rsidTr="002428A2">
        <w:tc>
          <w:tcPr>
            <w:tcW w:w="1696" w:type="dxa"/>
            <w:vMerge w:val="restart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石川</w:t>
            </w: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数正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1590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1592</w:t>
            </w:r>
          </w:p>
        </w:tc>
      </w:tr>
      <w:tr w:rsidR="00E36801" w:rsidRPr="00714D48" w:rsidTr="002428A2">
        <w:tc>
          <w:tcPr>
            <w:tcW w:w="1696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康长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1592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1613</w:t>
            </w:r>
          </w:p>
        </w:tc>
      </w:tr>
      <w:tr w:rsidR="00E36801" w:rsidRPr="00714D48" w:rsidTr="002428A2">
        <w:tc>
          <w:tcPr>
            <w:tcW w:w="1696" w:type="dxa"/>
            <w:vMerge w:val="restart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小笠原</w:t>
            </w: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秀政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1613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1615</w:t>
            </w:r>
          </w:p>
        </w:tc>
      </w:tr>
      <w:tr w:rsidR="00E36801" w:rsidRPr="00714D48" w:rsidTr="002428A2">
        <w:tc>
          <w:tcPr>
            <w:tcW w:w="1696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忠政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忠真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1615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1617</w:t>
            </w:r>
          </w:p>
        </w:tc>
      </w:tr>
      <w:tr w:rsidR="00E36801" w:rsidRPr="00714D48" w:rsidTr="002428A2">
        <w:tc>
          <w:tcPr>
            <w:tcW w:w="1696" w:type="dxa"/>
            <w:vMerge w:val="restart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户田</w:t>
            </w: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康长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1617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1632</w:t>
            </w:r>
          </w:p>
        </w:tc>
      </w:tr>
      <w:tr w:rsidR="00E36801" w:rsidRPr="00714D48" w:rsidTr="002428A2">
        <w:tc>
          <w:tcPr>
            <w:tcW w:w="1696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康直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1633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1633</w:t>
            </w:r>
          </w:p>
        </w:tc>
      </w:tr>
      <w:tr w:rsidR="00E36801" w:rsidRPr="00714D48" w:rsidTr="002428A2">
        <w:tc>
          <w:tcPr>
            <w:tcW w:w="1696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松平</w:t>
            </w: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直政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1633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1638</w:t>
            </w:r>
          </w:p>
        </w:tc>
      </w:tr>
      <w:tr w:rsidR="00E36801" w:rsidRPr="00714D48" w:rsidTr="002428A2">
        <w:tc>
          <w:tcPr>
            <w:tcW w:w="1696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堀田</w:t>
            </w: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正盛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1638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1642</w:t>
            </w:r>
          </w:p>
        </w:tc>
      </w:tr>
      <w:tr w:rsidR="00E36801" w:rsidRPr="00714D48" w:rsidTr="002428A2">
        <w:tc>
          <w:tcPr>
            <w:tcW w:w="1696" w:type="dxa"/>
            <w:vMerge w:val="restart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水野</w:t>
            </w: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忠清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1642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1647</w:t>
            </w:r>
          </w:p>
        </w:tc>
      </w:tr>
      <w:tr w:rsidR="00E36801" w:rsidRPr="00714D48" w:rsidTr="002428A2">
        <w:tc>
          <w:tcPr>
            <w:tcW w:w="1696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忠职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1647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1668</w:t>
            </w:r>
          </w:p>
        </w:tc>
      </w:tr>
      <w:tr w:rsidR="00E36801" w:rsidRPr="00714D48" w:rsidTr="002428A2">
        <w:tc>
          <w:tcPr>
            <w:tcW w:w="1696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忠直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1668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1713</w:t>
            </w:r>
          </w:p>
        </w:tc>
      </w:tr>
      <w:tr w:rsidR="00E36801" w:rsidRPr="00714D48" w:rsidTr="002428A2">
        <w:tc>
          <w:tcPr>
            <w:tcW w:w="1696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忠周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1713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1718</w:t>
            </w:r>
          </w:p>
        </w:tc>
      </w:tr>
      <w:tr w:rsidR="00E36801" w:rsidRPr="00714D48" w:rsidTr="002428A2">
        <w:tc>
          <w:tcPr>
            <w:tcW w:w="1696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忠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干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1718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1723</w:t>
            </w:r>
          </w:p>
        </w:tc>
      </w:tr>
      <w:tr w:rsidR="00E36801" w:rsidRPr="00714D48" w:rsidTr="002428A2">
        <w:tc>
          <w:tcPr>
            <w:tcW w:w="1696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忠恒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1723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1725</w:t>
            </w:r>
          </w:p>
        </w:tc>
      </w:tr>
      <w:tr w:rsidR="00E36801" w:rsidRPr="00714D48" w:rsidTr="002428A2">
        <w:tc>
          <w:tcPr>
            <w:tcW w:w="6091" w:type="dxa"/>
            <w:gridSpan w:val="3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德川幕府直辖时代</w:t>
            </w:r>
          </w:p>
        </w:tc>
      </w:tr>
      <w:tr w:rsidR="00E36801" w:rsidRPr="00714D48" w:rsidTr="002428A2">
        <w:tc>
          <w:tcPr>
            <w:tcW w:w="1696" w:type="dxa"/>
            <w:vMerge w:val="restart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户田</w:t>
            </w: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光慈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1726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1732</w:t>
            </w:r>
          </w:p>
        </w:tc>
      </w:tr>
      <w:tr w:rsidR="00E36801" w:rsidRPr="00714D48" w:rsidTr="002428A2">
        <w:tc>
          <w:tcPr>
            <w:tcW w:w="1696" w:type="dxa"/>
            <w:vMerge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光雄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1732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1756</w:t>
            </w:r>
          </w:p>
        </w:tc>
      </w:tr>
      <w:tr w:rsidR="00E36801" w:rsidRPr="00714D48" w:rsidTr="002428A2">
        <w:tc>
          <w:tcPr>
            <w:tcW w:w="1696" w:type="dxa"/>
            <w:vMerge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德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1756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1759</w:t>
            </w:r>
          </w:p>
        </w:tc>
      </w:tr>
      <w:tr w:rsidR="00E36801" w:rsidRPr="00714D48" w:rsidTr="002428A2">
        <w:tc>
          <w:tcPr>
            <w:tcW w:w="1696" w:type="dxa"/>
            <w:vMerge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光和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1759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1774</w:t>
            </w:r>
          </w:p>
        </w:tc>
      </w:tr>
      <w:tr w:rsidR="00E36801" w:rsidRPr="00714D48" w:rsidTr="002428A2">
        <w:tc>
          <w:tcPr>
            <w:tcW w:w="1696" w:type="dxa"/>
            <w:vMerge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光悌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1774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1786</w:t>
            </w:r>
          </w:p>
        </w:tc>
      </w:tr>
      <w:tr w:rsidR="00E36801" w:rsidRPr="00714D48" w:rsidTr="002428A2">
        <w:tc>
          <w:tcPr>
            <w:tcW w:w="1696" w:type="dxa"/>
            <w:vMerge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光行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1786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1800</w:t>
            </w:r>
          </w:p>
        </w:tc>
      </w:tr>
      <w:tr w:rsidR="00E36801" w:rsidRPr="00714D48" w:rsidTr="002428A2">
        <w:tc>
          <w:tcPr>
            <w:tcW w:w="1696" w:type="dxa"/>
            <w:vMerge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光年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1800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1837</w:t>
            </w:r>
          </w:p>
        </w:tc>
      </w:tr>
      <w:tr w:rsidR="00E36801" w:rsidRPr="00714D48" w:rsidTr="002428A2">
        <w:tc>
          <w:tcPr>
            <w:tcW w:w="1696" w:type="dxa"/>
            <w:vMerge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光庸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1837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1845</w:t>
            </w:r>
          </w:p>
        </w:tc>
      </w:tr>
      <w:tr w:rsidR="00E36801" w:rsidRPr="00714D48" w:rsidTr="002428A2">
        <w:tc>
          <w:tcPr>
            <w:tcW w:w="1696" w:type="dxa"/>
            <w:vMerge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则</w:t>
            </w:r>
          </w:p>
        </w:tc>
        <w:tc>
          <w:tcPr>
            <w:tcW w:w="269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1845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～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1869</w:t>
            </w:r>
          </w:p>
        </w:tc>
      </w:tr>
    </w:tbl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tbl>
      <w:tblPr>
        <w:tblStyle w:val="aa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1559"/>
        <w:gridCol w:w="1276"/>
        <w:gridCol w:w="1559"/>
      </w:tblGrid>
      <w:tr w:rsidR="00E36801" w:rsidRPr="00714D48" w:rsidTr="002428A2">
        <w:tc>
          <w:tcPr>
            <w:tcW w:w="988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家族</w:t>
            </w: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3402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官位</w:t>
            </w:r>
          </w:p>
        </w:tc>
        <w:tc>
          <w:tcPr>
            <w:tcW w:w="1559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俸禄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石</w:t>
            </w: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≈180</w:t>
            </w: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升</w:t>
            </w:r>
          </w:p>
        </w:tc>
        <w:tc>
          <w:tcPr>
            <w:tcW w:w="1276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此前领地</w:t>
            </w:r>
          </w:p>
        </w:tc>
        <w:tc>
          <w:tcPr>
            <w:tcW w:w="1559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此后领地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石川</w:t>
            </w:r>
          </w:p>
        </w:tc>
        <w:tc>
          <w:tcPr>
            <w:tcW w:w="340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伯耆守（领主）：数正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玄蕃头（总管僧尼、外交事务）：康长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万石</w:t>
            </w:r>
          </w:p>
        </w:tc>
        <w:tc>
          <w:tcPr>
            <w:tcW w:w="1276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和泉国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改易除封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小笠原</w:t>
            </w:r>
          </w:p>
        </w:tc>
        <w:tc>
          <w:tcPr>
            <w:tcW w:w="340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信浓守（领主）：秀政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右近大夫（五品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右近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卫首领）：忠政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万石</w:t>
            </w:r>
          </w:p>
        </w:tc>
        <w:tc>
          <w:tcPr>
            <w:tcW w:w="1276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信浓饭田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播州明石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(10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万石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户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田</w:t>
            </w:r>
          </w:p>
        </w:tc>
        <w:tc>
          <w:tcPr>
            <w:tcW w:w="340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丹波守（领主）：康长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佐渡守（领主）：康直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万石</w:t>
            </w:r>
          </w:p>
        </w:tc>
        <w:tc>
          <w:tcPr>
            <w:tcW w:w="1276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上野高崎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播州明石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(7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万石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松平</w:t>
            </w:r>
          </w:p>
        </w:tc>
        <w:tc>
          <w:tcPr>
            <w:tcW w:w="340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出羽守（领主）：直政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万石</w:t>
            </w:r>
          </w:p>
        </w:tc>
        <w:tc>
          <w:tcPr>
            <w:tcW w:w="1276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越前大野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出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云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松江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(18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万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千石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堀田</w:t>
            </w:r>
          </w:p>
        </w:tc>
        <w:tc>
          <w:tcPr>
            <w:tcW w:w="340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加贺守（领主）：正盛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万石</w:t>
            </w:r>
          </w:p>
        </w:tc>
        <w:tc>
          <w:tcPr>
            <w:tcW w:w="1276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武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川越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fr-FR"/>
              </w:rPr>
              <w:t>下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fr-FR" w:eastAsia="zh-CN"/>
              </w:rPr>
              <w:t>总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fr-FR"/>
              </w:rPr>
              <w:t>佐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fr-FR" w:eastAsia="zh-CN"/>
              </w:rPr>
              <w:t>仓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fr-FR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fr-FR"/>
              </w:rPr>
              <w:t>(11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fr-FR"/>
              </w:rPr>
              <w:t>万石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val="fr-FR"/>
              </w:rPr>
              <w:t>)</w:t>
            </w:r>
          </w:p>
        </w:tc>
      </w:tr>
      <w:tr w:rsidR="00E36801" w:rsidRPr="00714D48" w:rsidTr="002428A2">
        <w:trPr>
          <w:trHeight w:val="54"/>
        </w:trPr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水野</w:t>
            </w:r>
          </w:p>
        </w:tc>
        <w:tc>
          <w:tcPr>
            <w:tcW w:w="340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隼人正（隼人司长官）：忠清等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出羽守（领主）：忠职等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日向守（领主）：忠干（在任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1718-1723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万石</w:t>
            </w:r>
          </w:p>
        </w:tc>
        <w:tc>
          <w:tcPr>
            <w:tcW w:w="1276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三河吉田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改易除封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户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田</w:t>
            </w:r>
          </w:p>
        </w:tc>
        <w:tc>
          <w:tcPr>
            <w:tcW w:w="340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丹波守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（领主）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万石</w:t>
            </w:r>
          </w:p>
        </w:tc>
        <w:tc>
          <w:tcPr>
            <w:tcW w:w="1276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志摩鸟羽</w:t>
            </w:r>
          </w:p>
        </w:tc>
        <w:tc>
          <w:tcPr>
            <w:tcW w:w="1559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废藩置县</w:t>
            </w:r>
          </w:p>
        </w:tc>
      </w:tr>
    </w:tbl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E36801" w:rsidRPr="00714D48" w:rsidRDefault="00E36801" w:rsidP="00E3680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大事记</w:t>
      </w:r>
    </w:p>
    <w:p w:rsidR="00E36801" w:rsidRPr="00714D48" w:rsidRDefault="00E36801" w:rsidP="00E3680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下表收录了松本城及周边地区历史上发生的重大事件。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988"/>
        <w:gridCol w:w="6804"/>
        <w:gridCol w:w="992"/>
      </w:tblGrid>
      <w:tr w:rsidR="00E36801" w:rsidRPr="00714D48" w:rsidTr="002428A2">
        <w:tc>
          <w:tcPr>
            <w:tcW w:w="988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年份</w:t>
            </w:r>
          </w:p>
        </w:tc>
        <w:tc>
          <w:tcPr>
            <w:tcW w:w="6804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事件</w:t>
            </w:r>
          </w:p>
        </w:tc>
        <w:tc>
          <w:tcPr>
            <w:tcW w:w="992" w:type="dxa"/>
            <w:vAlign w:val="center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领主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  <w:t>家族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1504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据传，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岛立贞永建造深志城。</w:t>
            </w:r>
          </w:p>
        </w:tc>
        <w:tc>
          <w:tcPr>
            <w:tcW w:w="99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1550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武田信玄进攻深志城，小笠原长时败逃。武田信玄开始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改建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深志城。</w:t>
            </w:r>
          </w:p>
        </w:tc>
        <w:tc>
          <w:tcPr>
            <w:tcW w:w="99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1582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织田信长击败武田信赖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(1546-1582)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，武田家族被灭。在诸大名短暂争夺后，深志城归于小笠原贞庆治下，改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名“松本城”。</w:t>
            </w:r>
          </w:p>
        </w:tc>
        <w:tc>
          <w:tcPr>
            <w:tcW w:w="99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1590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小笠原家族移封日本东部地区。丰臣秀吉将松本城赐予石川数正。</w:t>
            </w:r>
          </w:p>
        </w:tc>
        <w:tc>
          <w:tcPr>
            <w:tcW w:w="992" w:type="dxa"/>
            <w:vMerge w:val="restart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石川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1593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大天守、乾小天守、渡橹建造。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1600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石川家族在关原之战中与德川家康结盟。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1613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石川康长卷入税务丑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闻“大久保长安事件”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，遭德川家康免职。小笠原秀政受命接掌松本城。</w:t>
            </w:r>
          </w:p>
        </w:tc>
        <w:tc>
          <w:tcPr>
            <w:tcW w:w="992" w:type="dxa"/>
            <w:vMerge w:val="restart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小笠原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1614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小笠原家族随德川幕府出战大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坂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冬之阵战役。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1615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小笠原秀政与长子小笠原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忠脩（音同“修”）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在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坂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夏之阵战役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中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双双战死。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1617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户田康长受命出任松本城主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，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于城廓北侧扩建武士居住区。</w:t>
            </w:r>
          </w:p>
        </w:tc>
        <w:tc>
          <w:tcPr>
            <w:tcW w:w="99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户田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1633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松平直政就任松本城主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，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加建辰巳附橹、月见橹，修缮城郭其他建筑。</w:t>
            </w:r>
          </w:p>
        </w:tc>
        <w:tc>
          <w:tcPr>
            <w:tcW w:w="992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松平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1649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水野忠职开展松本藩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内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土地普查。</w:t>
            </w:r>
          </w:p>
        </w:tc>
        <w:tc>
          <w:tcPr>
            <w:tcW w:w="992" w:type="dxa"/>
            <w:vMerge w:val="restart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水野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1686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松本藩北部农民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起义（贞享骚动或加助骚动）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，抗议岁贡过高。起义领袖被捕，判处磔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刑（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磔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，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音同“哲”）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1725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水野忠恒在江户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（今东京）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城内持刀伤人，水野家族遭免职。松本城城下町在城主缺席期间建成。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1726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在幕府的短暂直辖后，户田家族再度统治松本城。</w:t>
            </w:r>
          </w:p>
        </w:tc>
        <w:tc>
          <w:tcPr>
            <w:tcW w:w="992" w:type="dxa"/>
            <w:vMerge w:val="restart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户田</w:t>
            </w: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1727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本丸御殿焚毁。其行政管理职能转至二之丸御殿和古山地御殿。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1743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幕府加封户田家族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5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万石的领地。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1760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信浓国（含松本藩）卷入中马运送诉讼纠纷，事涉对于公共道路沿线马匹运输的制裁。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1775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松本城大火，二之丸与三之丸部分区域被毁。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1793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藩立学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校“崇教馆”建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校授课。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1803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松本城再次遭遇火灾，城内大片区域遭殃及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，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多座武士宅邸和寺院受损或被毁。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1816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松本城北部乡村安昙野市开挖灌溉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渠“拾之堰”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1825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松本藩北部爆发农民起义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（赤蓑骚动），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数万人参与，抗议米价飙升。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1832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连接松本与信州新町的运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河“犀川”开通。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1854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发生大地震，城郭及城下町多处建筑被毁。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1862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一名松本藩武士于江户杀死两名英国士兵。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1863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松本藩受命协防浦贺湾。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1864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松本藩受命参与第一次长州出兵。藩军队于和田峠（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音同“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卡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”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）遭遇水户藩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“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浪人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”（失去领主的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武士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，战败。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1865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松本城大火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（山城屋火事）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，城下町南部商人工匠住宅区被毁。</w:t>
            </w:r>
          </w:p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第二次长州出兵，松本藩出兵广岛。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1866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松本藩南部爆发农民起义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（木曾骚动）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，抗议米价上涨。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1868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松本藩加入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新政府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阵营，出兵北海道，参与北越战争。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1869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松本藩最后一任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藩主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户田光则将领地交还天皇。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1870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天皇颁布法令拆分神道教与佛教，废佛毁释运动开始。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36801" w:rsidRPr="00714D48" w:rsidTr="002428A2">
        <w:tc>
          <w:tcPr>
            <w:tcW w:w="988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1871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6804" w:type="dxa"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幕府时代的藩政制度废除，松本藩改为松本县。多处城门被拆除，城郭移交陆军省管辖。不久，松本县改名筑摩县，县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政府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设于松本城二之丸内。</w:t>
            </w:r>
          </w:p>
        </w:tc>
        <w:tc>
          <w:tcPr>
            <w:tcW w:w="992" w:type="dxa"/>
            <w:vMerge/>
          </w:tcPr>
          <w:p w:rsidR="00E36801" w:rsidRPr="00714D48" w:rsidRDefault="00E36801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01"/>
    <w:rsid w:val="00102A26"/>
    <w:rsid w:val="00346BD8"/>
    <w:rsid w:val="00BD54C2"/>
    <w:rsid w:val="00D72ECD"/>
    <w:rsid w:val="00E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A535C-F2A7-40F4-B0B2-4212ED18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68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8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8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8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8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8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8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8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68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68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68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68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68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68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68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68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68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8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6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8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6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8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68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6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68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680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6801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