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420B" w:rsidRPr="00724919" w:rsidRDefault="00D2420B" w:rsidP="00D2420B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 xml:space="preserve">火山活动与十胜平原 </w:t>
      </w:r>
    </w:p>
    <w:p w:rsidR="00D2420B" w:rsidRPr="00724919" w:rsidRDefault="00D2420B" w:rsidP="00D2420B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/>
    </w:p>
    <w:p w:rsidR="00D2420B" w:rsidRPr="00724919" w:rsidRDefault="00D2420B" w:rsidP="00D2420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约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1300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万年前，欧亚板块和北美板块相撞，形成日高山脉，为十胜平原奠定了基础。随后，经过数百万年的火山活动和其他地质过程，平原逐渐形成。</w:t>
      </w:r>
    </w:p>
    <w:p w:rsidR="00D2420B" w:rsidRPr="00724919" w:rsidRDefault="00D2420B" w:rsidP="00D2420B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D2420B" w:rsidRPr="00724919" w:rsidRDefault="00D2420B" w:rsidP="00D2420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超级火山爆发</w:t>
      </w:r>
    </w:p>
    <w:p w:rsidR="00D2420B" w:rsidRPr="00724919" w:rsidRDefault="00D2420B" w:rsidP="00D2420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大约一百万年前，在鹿追以北，也就是现在的大雪山国</w:t>
      </w:r>
      <w:r w:rsidRPr="00724919">
        <w:rPr>
          <w:rFonts w:ascii="Times New Roman" w:eastAsia="思源黑体 CN Normal" w:hAnsi="Times New Roman" w:cs="Times New Roman"/>
          <w:sz w:val="22"/>
          <w:lang w:val="x-none" w:eastAsia="zh-CN"/>
        </w:rPr>
        <w:t>立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公园</w:t>
      </w:r>
      <w:r w:rsidRPr="00724919">
        <w:rPr>
          <w:rFonts w:ascii="Times New Roman" w:eastAsia="思源黑体 CN Normal" w:hAnsi="Times New Roman" w:cs="Times New Roman"/>
          <w:sz w:val="22"/>
          <w:lang w:val="x-none" w:eastAsia="zh-CN"/>
        </w:rPr>
        <w:t>北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部，发生了一次大规模火山喷发。喷发产生了火山碎屑流（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高速移动的高密度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凝固熔岩碎片、火山灰和热气团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），将火山碎屑向南搬运到十胜地区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。这次火山爆发以及北海道各地其他火山爆发产生的大量碎屑，促进了湿地的形成，最终成为十胜平原。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D2420B" w:rsidRPr="00724919" w:rsidRDefault="00D2420B" w:rsidP="00D2420B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D2420B" w:rsidRPr="00724919" w:rsidRDefault="00D2420B" w:rsidP="00D2420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喷发规模的印迹</w:t>
      </w:r>
    </w:p>
    <w:p w:rsidR="00D2420B" w:rsidRPr="00724919" w:rsidRDefault="00D2420B" w:rsidP="00D2420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此次火山爆发的规模是掩埋庞贝古城的维苏威火山爆发的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100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倍，沉积的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火山碎片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总量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足以将今天的北海道全境覆盖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米厚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的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火山灰和岩石碎片。大爆发改变了十胜地区的形态，并在喷发处留下了一个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10×14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公里的大火山口。火山口是在火山喷发后形成的，因为喷发后的火山碎屑流排空了火山中储存的岩浆。随着熔岩从火山中涌出，岩浆库也随之排空。随后，山顶坍塌到下方空出的岩室中。火山口的巨大尺寸显示了这次喷发的规模。</w:t>
      </w:r>
    </w:p>
    <w:p w:rsidR="00D2420B" w:rsidRPr="00724919" w:rsidRDefault="00D2420B" w:rsidP="00D2420B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D2420B" w:rsidRPr="00724919" w:rsidRDefault="00D2420B" w:rsidP="00D2420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火山碎屑流</w:t>
      </w:r>
    </w:p>
    <w:p w:rsidR="00D2420B" w:rsidRPr="00724919" w:rsidRDefault="00D2420B" w:rsidP="00D2420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火山碎屑流能以每小时近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100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公里的速度将火山碎屑带到很远的地方，其温度可高达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1000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摄氏度。人们在鹿追町西瓜幕地区的然别川河段中发现了火山碎屑流沉积，此地距离十胜三股火山口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45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公里。露头高达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30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米，证明有大量碎石被带入十胜地区。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0B"/>
    <w:rsid w:val="00102A26"/>
    <w:rsid w:val="00346BD8"/>
    <w:rsid w:val="00BD54C2"/>
    <w:rsid w:val="00D2420B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984DE-6F3B-441F-A6F1-4BDDD1E2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42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42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42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42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42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42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42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42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42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42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42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2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4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2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4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2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42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4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42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420B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D2420B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