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7F02" w:rsidRPr="00457FA6" w:rsidRDefault="00F27F02" w:rsidP="00F27F02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  <w:lang w:eastAsia="zh-TW"/>
        </w:rPr>
      </w:pPr>
      <w:r>
        <w:rPr>
          <w:b/>
        </w:rPr>
        <w:t>菊池溪谷的形成</w:t>
      </w:r>
    </w:p>
    <w:p/>
    <w:p w:rsidR="00F27F02" w:rsidRPr="00457FA6" w:rsidRDefault="00F27F02" w:rsidP="00F27F02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全长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4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公里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菊池溪谷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，笔直穿行在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菊池市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东端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的茂密森林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中，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距市区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20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分钟车程。这条溪谷是宁静的徒步旅行胜地，以瀑布与长段平静水流交替出现的独特景观闻名于世，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跻身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日本森林浴森林百选、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日本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名水百选、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日本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瀑布百选、水源森林百选，以及熊本绿景百选、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熊本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自然景观百选和新熊本百景。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溪谷的奇观和生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物多样性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皆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是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溪谷地形和火山起源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的产物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</w:p>
    <w:p w:rsidR="00F27F02" w:rsidRPr="00457FA6" w:rsidRDefault="00F27F02" w:rsidP="00F27F0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</w:p>
    <w:p w:rsidR="00F27F02" w:rsidRPr="00457FA6" w:rsidRDefault="00F27F02" w:rsidP="00F27F02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</w:rPr>
      </w:pP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</w:rPr>
        <w:t>丰富的气候带</w:t>
      </w:r>
    </w:p>
    <w:p w:rsidR="00F27F02" w:rsidRPr="00457FA6" w:rsidRDefault="00F27F02" w:rsidP="00F27F02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菊池溪谷是菊池川之源，菊池川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在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菊池平原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上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向西南方向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绵延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71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公里后汇入有明海。河流与溪谷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形成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于海拔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800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米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处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由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源自阿苏山火山口外缘山脉的无数溪流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汇聚而成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河水一路奔泻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4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公里至海拔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5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00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米的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溪谷尽头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，其间落差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300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米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。短距离、高落差造就了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溪谷内生物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多样性，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寒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冷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上游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分布着日本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冷杉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(Abies filma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)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林和落叶阔叶林，温暖的下游则生长着常绿阔叶林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这样的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气候条件以及森林和河流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共存的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生态系统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吸引了各种各样的小型哺乳动物、青蛙和蜥蜴、鸟类和昆虫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前来落户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</w:p>
    <w:p w:rsidR="00F27F02" w:rsidRPr="00457FA6" w:rsidRDefault="00F27F02" w:rsidP="00F27F0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</w:p>
    <w:p w:rsidR="00F27F02" w:rsidRPr="00457FA6" w:rsidRDefault="00F27F02" w:rsidP="00F27F02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</w:rPr>
      </w:pP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</w:rPr>
        <w:t>变化中的景观</w:t>
      </w:r>
    </w:p>
    <w:p w:rsidR="00F27F02" w:rsidRPr="00457FA6" w:rsidRDefault="00F27F02" w:rsidP="00F27F02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古代阿苏火山的喷发与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数万年来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奔流不息的溪水，造就了菊池溪谷中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一系列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壮观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直落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瀑布。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阿苏火山位于溪谷东南部，它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在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27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万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至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9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万年前经历了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4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次大规模喷发。火山喷发物质堆积在山谷中，形成了菊池溪谷。这些物质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以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灼热厚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软的火山灰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为主，凝固之后形成了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熔结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凝灰岩。</w:t>
      </w:r>
    </w:p>
    <w:p w:rsidR="00F27F02" w:rsidRPr="00457FA6" w:rsidRDefault="00F27F02" w:rsidP="00F27F02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熔结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凝灰岩冷却后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会因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收缩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而导致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表面开裂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，在进一步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冷却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过程中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裂纹加深并形成多边形柱状裂缝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“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柱状节理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”。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这些裂缝最终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被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流水穿透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，造成岩石块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断裂，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从而形成了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陡峭的悬崖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和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瀑布。</w:t>
      </w:r>
      <w:r w:rsidRPr="00457F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在菊池溪谷到处都可以看到岩石上垂直的裂痕，以及被水侵蚀后从山坡滚落溪谷的巨石</w:t>
      </w:r>
      <w:r w:rsidRPr="00457F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</w:p>
    <w:p w:rsidR="00F27F02" w:rsidRDefault="00F27F02" w:rsidP="00F27F02">
      <w:pPr>
        <w:ind w:firstLineChars="200" w:firstLine="440"/>
        <w:rPr>
          <w:rFonts w:eastAsia="Meiryo UI"/>
          <w:bCs/>
          <w:color w:val="000000" w:themeColor="text1"/>
          <w:sz w:val="22"/>
          <w:lang w:eastAsia="zh-CN"/>
        </w:rPr>
      </w:pPr>
      <w:r w:rsidRPr="00457FA6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溪流湍急，再加上熔结凝灰岩易裂，造就了</w:t>
      </w:r>
      <w:r w:rsidRPr="00457FA6">
        <w:rPr>
          <w:rStyle w:val="transsent"/>
          <w:rFonts w:eastAsia="Source Han Sans CN Normal"/>
          <w:color w:val="000000" w:themeColor="text1"/>
          <w:sz w:val="22"/>
          <w:lang w:eastAsia="zh-CN"/>
        </w:rPr>
        <w:t>菊池溪谷</w:t>
      </w:r>
      <w:r w:rsidRPr="00457FA6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多变的</w:t>
      </w:r>
      <w:r w:rsidRPr="00457FA6">
        <w:rPr>
          <w:rStyle w:val="transsent"/>
          <w:rFonts w:eastAsia="Source Han Sans CN Normal"/>
          <w:color w:val="000000" w:themeColor="text1"/>
          <w:sz w:val="22"/>
          <w:lang w:eastAsia="zh-CN"/>
        </w:rPr>
        <w:t>景观。</w:t>
      </w:r>
      <w:r w:rsidRPr="00457FA6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据研究，</w:t>
      </w:r>
      <w:r w:rsidRPr="00457FA6">
        <w:rPr>
          <w:rStyle w:val="transsent"/>
          <w:rFonts w:eastAsia="Source Han Sans CN Normal"/>
          <w:color w:val="000000" w:themeColor="text1"/>
          <w:sz w:val="22"/>
          <w:lang w:eastAsia="zh-CN"/>
        </w:rPr>
        <w:t>今天溪谷中的岩石大约有</w:t>
      </w:r>
      <w:r w:rsidRPr="00457FA6">
        <w:rPr>
          <w:rStyle w:val="transsent"/>
          <w:rFonts w:eastAsia="Source Han Sans CN Normal"/>
          <w:color w:val="000000" w:themeColor="text1"/>
          <w:sz w:val="22"/>
          <w:lang w:eastAsia="zh-CN"/>
        </w:rPr>
        <w:t>27</w:t>
      </w:r>
      <w:r w:rsidRPr="00457FA6">
        <w:rPr>
          <w:rStyle w:val="transsent"/>
          <w:rFonts w:eastAsia="Source Han Sans CN Normal"/>
          <w:color w:val="000000" w:themeColor="text1"/>
          <w:sz w:val="22"/>
          <w:lang w:eastAsia="zh-CN"/>
        </w:rPr>
        <w:t>万年的历史，</w:t>
      </w:r>
      <w:r w:rsidRPr="00457FA6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它们都是</w:t>
      </w:r>
      <w:r w:rsidRPr="00457FA6">
        <w:rPr>
          <w:rStyle w:val="transsent"/>
          <w:rFonts w:eastAsia="Source Han Sans CN Normal"/>
          <w:color w:val="000000" w:themeColor="text1"/>
          <w:sz w:val="22"/>
          <w:lang w:eastAsia="zh-CN"/>
        </w:rPr>
        <w:t>阿苏火山第一次大喷发</w:t>
      </w:r>
      <w:r w:rsidRPr="00457FA6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的产物，而</w:t>
      </w:r>
      <w:r w:rsidRPr="00457FA6">
        <w:rPr>
          <w:rStyle w:val="transsent"/>
          <w:rFonts w:eastAsia="Source Han Sans CN Normal"/>
          <w:color w:val="000000" w:themeColor="text1"/>
          <w:sz w:val="22"/>
          <w:lang w:eastAsia="zh-CN"/>
        </w:rPr>
        <w:t>较新的岩层已经被水</w:t>
      </w:r>
      <w:r w:rsidRPr="00457FA6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流冲</w:t>
      </w:r>
      <w:r w:rsidRPr="00457FA6">
        <w:rPr>
          <w:rStyle w:val="transsent"/>
          <w:rFonts w:eastAsia="Source Han Sans CN Normal"/>
          <w:color w:val="000000" w:themeColor="text1"/>
          <w:sz w:val="22"/>
          <w:lang w:eastAsia="zh-CN"/>
        </w:rPr>
        <w:t>走。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02"/>
    <w:rsid w:val="00102A26"/>
    <w:rsid w:val="00346BD8"/>
    <w:rsid w:val="00BD54C2"/>
    <w:rsid w:val="00D72ECD"/>
    <w:rsid w:val="00F2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1BDD36-51A6-4CDE-9A30-2A757816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7F0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F0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F0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F0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F0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F0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F0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7F0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27F0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27F0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27F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27F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27F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27F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27F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27F0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27F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27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F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27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F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27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F0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27F0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27F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27F0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27F02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F27F0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F27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2024-07-31T14:25:00Z</dcterms:created>
  <dcterms:modified xsi:type="dcterms:W3CDTF">2024-07-31T14:25:00Z</dcterms:modified>
</cp:coreProperties>
</file>