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7209" w:rsidRPr="00D42BFE" w:rsidRDefault="00787209" w:rsidP="00787209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CN Normal" w:hAnsi="Times New Roman" w:cs="Times New Roman"/>
          <w:b/>
          <w:bCs/>
          <w:color w:val="2A2B2E"/>
          <w:sz w:val="22"/>
          <w:szCs w:val="22"/>
        </w:rPr>
      </w:pPr>
      <w:r>
        <w:rPr>
          <w:b/>
        </w:rPr>
        <w:t>菊池溪谷</w:t>
      </w:r>
    </w:p>
    <w:p/>
    <w:p w:rsidR="00787209" w:rsidRPr="00D42BFE" w:rsidRDefault="00787209" w:rsidP="00787209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D42BFE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菊池溪谷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是日本有名的瀑布景区</w:t>
      </w:r>
      <w:r w:rsidRPr="00D42BFE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以</w:t>
      </w:r>
      <w:r w:rsidRPr="00D42BFE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游客中心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为起点</w:t>
      </w:r>
      <w:r w:rsidRPr="00D42BFE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的步道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边就散布着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6</w:t>
      </w:r>
      <w:r w:rsidRPr="00D42BFE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座瀑布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。这种地貌</w:t>
      </w:r>
      <w:r w:rsidRPr="00D42BFE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是古代火山爆发和数万年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水流</w:t>
      </w:r>
      <w:r w:rsidRPr="00D42BFE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侵蚀的结果。</w:t>
      </w:r>
    </w:p>
    <w:p w:rsidR="00787209" w:rsidRPr="00D42BFE" w:rsidRDefault="00787209" w:rsidP="00787209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D42BFE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位于溪谷东南方的阿苏山是一座巨大的活火山，在</w:t>
      </w:r>
      <w:r w:rsidRPr="00D42BFE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27</w:t>
      </w:r>
      <w:r w:rsidRPr="00D42BFE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万至</w:t>
      </w:r>
      <w:r w:rsidRPr="00D42BFE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9</w:t>
      </w:r>
      <w:r w:rsidRPr="00D42BFE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万年前经历了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4</w:t>
      </w:r>
      <w:r w:rsidRPr="00D42BFE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次大规模喷发。火山喷发释放出的火山碎屑流充满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山谷，</w:t>
      </w:r>
      <w:r w:rsidRPr="00984537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最终形成</w:t>
      </w:r>
      <w:r w:rsidRPr="00D42BFE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菊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池</w:t>
      </w:r>
      <w:r w:rsidRPr="00D42BFE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溪谷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。</w:t>
      </w:r>
      <w:r w:rsidRPr="00D42BFE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这些火山物质主要是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厚而柔软</w:t>
      </w:r>
      <w:r w:rsidRPr="00D42BFE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的火山灰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</w:t>
      </w:r>
      <w:r w:rsidRPr="00D42BFE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非常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灼</w:t>
      </w:r>
      <w:r w:rsidRPr="00D42BFE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热，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落地后便紧紧</w:t>
      </w:r>
      <w:r w:rsidRPr="00D42BFE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粘合在一起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，最终形成熔结</w:t>
      </w:r>
      <w:r w:rsidRPr="00D42BFE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凝灰岩。</w:t>
      </w:r>
    </w:p>
    <w:p w:rsidR="00787209" w:rsidRPr="00D42BFE" w:rsidRDefault="00787209" w:rsidP="00787209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熔结</w:t>
      </w:r>
      <w:r w:rsidRPr="00D42BFE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凝灰岩冷却后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会因</w:t>
      </w:r>
      <w:r w:rsidRPr="00D42BFE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收缩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而导致</w:t>
      </w:r>
      <w:r w:rsidRPr="00D42BFE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表面开裂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，然后</w:t>
      </w:r>
      <w:r w:rsidRPr="00070B55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在进一步冷却过程中裂纹加深并形成柱状节理。</w:t>
      </w:r>
      <w:r w:rsidRPr="00D42BFE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在菊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池</w:t>
      </w:r>
      <w:r w:rsidRPr="00D42BFE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溪谷，水从附近的山脉流入，穿过溪谷，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蚀</w:t>
      </w:r>
      <w:r w:rsidRPr="00D42BFE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穿裂缝，导致岩石块断裂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</w:t>
      </w:r>
      <w:r w:rsidRPr="00441FCA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从而形成</w:t>
      </w:r>
      <w:r w:rsidRPr="00D42BFE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峭壁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和</w:t>
      </w:r>
      <w:r w:rsidRPr="00D42BFE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瀑布。</w:t>
      </w:r>
    </w:p>
    <w:p w:rsidR="00787209" w:rsidRDefault="00787209" w:rsidP="00787209">
      <w:pPr>
        <w:ind w:firstLineChars="200" w:firstLine="440"/>
        <w:rPr>
          <w:rFonts w:eastAsia="Meiryo UI"/>
          <w:color w:val="000000" w:themeColor="text1"/>
          <w:sz w:val="22"/>
          <w:lang w:eastAsia="zh-CN"/>
        </w:rPr>
      </w:pPr>
      <w:r w:rsidRPr="00DD09FD">
        <w:rPr>
          <w:rStyle w:val="transsent"/>
          <w:rFonts w:eastAsia="Source Han Sans CN Normal" w:hint="eastAsia"/>
          <w:color w:val="2A2B2E"/>
          <w:sz w:val="22"/>
          <w:lang w:eastAsia="zh-CN"/>
        </w:rPr>
        <w:t>在菊池溪谷</w:t>
      </w:r>
      <w:r>
        <w:rPr>
          <w:rStyle w:val="transsent"/>
          <w:rFonts w:eastAsia="Source Han Sans CN Normal" w:hint="eastAsia"/>
          <w:color w:val="2A2B2E"/>
          <w:sz w:val="22"/>
          <w:lang w:eastAsia="zh-CN"/>
        </w:rPr>
        <w:t>各处都</w:t>
      </w:r>
      <w:r w:rsidRPr="00DD09FD">
        <w:rPr>
          <w:rStyle w:val="transsent"/>
          <w:rFonts w:eastAsia="Source Han Sans CN Normal" w:hint="eastAsia"/>
          <w:color w:val="2A2B2E"/>
          <w:sz w:val="22"/>
          <w:lang w:eastAsia="zh-CN"/>
        </w:rPr>
        <w:t>可以看到岩石上垂直的裂痕，以及被水</w:t>
      </w:r>
      <w:r>
        <w:rPr>
          <w:rStyle w:val="transsent"/>
          <w:rFonts w:eastAsia="Source Han Sans CN Normal" w:hint="eastAsia"/>
          <w:color w:val="2A2B2E"/>
          <w:sz w:val="22"/>
          <w:lang w:eastAsia="zh-CN"/>
        </w:rPr>
        <w:t>流</w:t>
      </w:r>
      <w:r w:rsidRPr="00DD09FD">
        <w:rPr>
          <w:rStyle w:val="transsent"/>
          <w:rFonts w:eastAsia="Source Han Sans CN Normal" w:hint="eastAsia"/>
          <w:color w:val="2A2B2E"/>
          <w:sz w:val="22"/>
          <w:lang w:eastAsia="zh-CN"/>
        </w:rPr>
        <w:t>侵蚀后</w:t>
      </w:r>
      <w:r>
        <w:rPr>
          <w:rStyle w:val="transsent"/>
          <w:rFonts w:eastAsia="Source Han Sans CN Normal" w:hint="eastAsia"/>
          <w:color w:val="2A2B2E"/>
          <w:sz w:val="22"/>
          <w:lang w:eastAsia="zh-CN"/>
        </w:rPr>
        <w:t>从山坡</w:t>
      </w:r>
      <w:r w:rsidRPr="00DD09FD">
        <w:rPr>
          <w:rStyle w:val="transsent"/>
          <w:rFonts w:eastAsia="Source Han Sans CN Normal" w:hint="eastAsia"/>
          <w:color w:val="2A2B2E"/>
          <w:sz w:val="22"/>
          <w:lang w:eastAsia="zh-CN"/>
        </w:rPr>
        <w:t>滚落</w:t>
      </w:r>
      <w:r>
        <w:rPr>
          <w:rStyle w:val="transsent"/>
          <w:rFonts w:eastAsia="Source Han Sans CN Normal" w:hint="eastAsia"/>
          <w:color w:val="2A2B2E"/>
          <w:sz w:val="22"/>
          <w:lang w:eastAsia="zh-CN"/>
        </w:rPr>
        <w:t>溪谷</w:t>
      </w:r>
      <w:r w:rsidRPr="00DD09FD">
        <w:rPr>
          <w:rStyle w:val="transsent"/>
          <w:rFonts w:eastAsia="Source Han Sans CN Normal" w:hint="eastAsia"/>
          <w:color w:val="2A2B2E"/>
          <w:sz w:val="22"/>
          <w:lang w:eastAsia="zh-CN"/>
        </w:rPr>
        <w:t>的巨石。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09"/>
    <w:rsid w:val="00102A26"/>
    <w:rsid w:val="00346BD8"/>
    <w:rsid w:val="0078720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78BDA0-CF50-419C-851D-8E8F4F9B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720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20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20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20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20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20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20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720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8720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8720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872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872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872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872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872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8720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872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87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2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87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2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87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20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8720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87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8720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87209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787209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787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2024-07-31T14:25:00Z</dcterms:created>
  <dcterms:modified xsi:type="dcterms:W3CDTF">2024-07-31T14:25:00Z</dcterms:modified>
</cp:coreProperties>
</file>