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32A81" w:rsidRPr="00457FA6" w:rsidRDefault="00E32A81" w:rsidP="00E32A8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Style w:val="transsent"/>
          <w:rFonts w:ascii="Times New Roman" w:eastAsia="Source Han Sans CN Normal" w:hAnsi="Times New Roman" w:cs="Times New Roman"/>
          <w:b/>
          <w:bCs/>
          <w:color w:val="000000" w:themeColor="text1"/>
          <w:sz w:val="22"/>
          <w:szCs w:val="22"/>
        </w:rPr>
      </w:pPr>
      <w:r>
        <w:rPr>
          <w:b/>
        </w:rPr>
        <w:t>挂幕瀑布</w:t>
      </w:r>
    </w:p>
    <w:p/>
    <w:p w:rsidR="00E32A81" w:rsidRPr="00457FA6" w:rsidRDefault="00E32A81" w:rsidP="00E32A8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</w:rPr>
      </w:pP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挂幕瀑布高达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20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米，是菊池溪谷落差最大的瀑布。它位于溪谷游客中心附近的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一座桥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下，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站在桥上透过瀑布底部溅起的重重水花能望见溪谷下游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。条件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适宜时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，水雾中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还会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出现彩虹，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令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景观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更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加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迷人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。</w:t>
      </w:r>
    </w:p>
    <w:p w:rsidR="00E32A81" w:rsidRPr="00457FA6" w:rsidRDefault="00E32A81" w:rsidP="00E32A8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</w:rPr>
      </w:pP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挂幕瀑布是菊池溪谷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中最具代表性的直落瀑布之一。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火山喷发产生的极热物质与冷空气相互作用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，让溪谷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中的火山岩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表面出现纵向</w:t>
      </w:r>
      <w:r w:rsidRPr="00457FA6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裂缝。</w:t>
      </w:r>
      <w:r w:rsidRPr="00457FA6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河水不断流入这些裂缝，导致长方形岩石块断裂，最终形成如挂幕瀑布这样从陡峭悬崖上飞流直下的瀑布。</w:t>
      </w:r>
    </w:p>
    <w:p w:rsidR="00E32A81" w:rsidRPr="00457FA6" w:rsidRDefault="00E32A81" w:rsidP="00E32A8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color w:val="000000" w:themeColor="text1"/>
          <w:sz w:val="22"/>
          <w:lang w:eastAsia="zh-CN"/>
        </w:rPr>
      </w:pPr>
      <w:r w:rsidRPr="00457FA6">
        <w:rPr>
          <w:rStyle w:val="transsent"/>
          <w:rFonts w:eastAsia="Source Han Sans CN Normal"/>
          <w:color w:val="000000" w:themeColor="text1"/>
          <w:sz w:val="22"/>
          <w:lang w:eastAsia="zh-CN"/>
        </w:rPr>
        <w:t>瀑布的字面意</w:t>
      </w:r>
      <w:r w:rsidRPr="00457FA6">
        <w:rPr>
          <w:rStyle w:val="transsent"/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思“挂下的帷幕”</w:t>
      </w:r>
      <w:r w:rsidRPr="00457FA6">
        <w:rPr>
          <w:rStyle w:val="transsent"/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，</w:t>
      </w:r>
      <w:r w:rsidRPr="00457FA6">
        <w:rPr>
          <w:rStyle w:val="transsent"/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指落水</w:t>
      </w:r>
      <w:r w:rsidRPr="00457FA6">
        <w:rPr>
          <w:rStyle w:val="transsent"/>
          <w:rFonts w:eastAsia="Source Han Sans CN Normal"/>
          <w:color w:val="000000" w:themeColor="text1"/>
          <w:sz w:val="22"/>
          <w:lang w:eastAsia="zh-CN"/>
        </w:rPr>
        <w:t>遮挡了它后面的悬崖，就像</w:t>
      </w:r>
      <w:r w:rsidRPr="00457FA6">
        <w:rPr>
          <w:rStyle w:val="transsent"/>
          <w:rFonts w:eastAsia="Source Han Sans CN Normal" w:hint="eastAsia"/>
          <w:color w:val="000000" w:themeColor="text1"/>
          <w:sz w:val="22"/>
          <w:lang w:eastAsia="zh-CN"/>
        </w:rPr>
        <w:t>一道</w:t>
      </w:r>
      <w:r w:rsidRPr="00457FA6">
        <w:rPr>
          <w:rStyle w:val="transsent"/>
          <w:rFonts w:eastAsia="Source Han Sans CN Normal"/>
          <w:color w:val="000000" w:themeColor="text1"/>
          <w:sz w:val="22"/>
          <w:lang w:eastAsia="zh-CN"/>
        </w:rPr>
        <w:t>将舞台和观众隔开</w:t>
      </w:r>
      <w:r w:rsidRPr="00457FA6">
        <w:rPr>
          <w:rStyle w:val="transsent"/>
          <w:rFonts w:eastAsia="Source Han Sans CN Normal" w:hint="eastAsia"/>
          <w:color w:val="000000" w:themeColor="text1"/>
          <w:sz w:val="22"/>
          <w:lang w:eastAsia="zh-CN"/>
        </w:rPr>
        <w:t>的巨大帘幕。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A81"/>
    <w:rsid w:val="00102A26"/>
    <w:rsid w:val="00346BD8"/>
    <w:rsid w:val="00BD54C2"/>
    <w:rsid w:val="00D72ECD"/>
    <w:rsid w:val="00E32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E6F3DE8-D1D4-4E4B-90B1-31A7F8E64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32A8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2A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2A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2A8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2A8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2A8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2A8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2A8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2A8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32A8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32A8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32A8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32A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32A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32A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32A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32A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32A8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32A8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32A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2A8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32A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2A8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32A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2A8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32A8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32A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32A8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32A81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E32A81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E32A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2024-07-31T14:26:00Z</dcterms:created>
  <dcterms:modified xsi:type="dcterms:W3CDTF">2024-07-31T14:26:00Z</dcterms:modified>
</cp:coreProperties>
</file>