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13A52" w:rsidRPr="00B31723" w:rsidRDefault="00913A52" w:rsidP="00913A52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szCs w:val="22"/>
        </w:rPr>
      </w:pPr>
      <w:r>
        <w:rPr>
          <w:b/>
        </w:rPr>
        <w:t>龙渊</w:t>
      </w:r>
    </w:p>
    <w:p/>
    <w:p w:rsidR="00913A52" w:rsidRPr="00B31723" w:rsidRDefault="00913A52" w:rsidP="00913A52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龙渊是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天狗瀑布下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方一处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宁静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的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水潭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，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在阳光照耀水面的晴朗日子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里会呈现出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鲜艳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明亮的蓝色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。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当矿物质含量极低的清水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流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经颜色较浅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的岩石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时就会形成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这种颜色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，而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菊池溪谷的大部分河床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都是浅色岩石。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当地传说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这处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深潭中潜伏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着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一条龙，故而</w:t>
      </w:r>
      <w:r w:rsidRPr="00B31723">
        <w:rPr>
          <w:rStyle w:val="transsent"/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</w:rPr>
        <w:t>得名“龙</w:t>
      </w:r>
      <w:r w:rsidRPr="00B31723">
        <w:rPr>
          <w:rStyle w:val="transsent"/>
          <w:rFonts w:ascii="Source Han Sans CN Normal" w:eastAsia="Source Han Sans CN Normal" w:hAnsi="Source Han Sans CN Normal" w:cs="Times New Roman" w:hint="eastAsia"/>
          <w:color w:val="000000" w:themeColor="text1"/>
          <w:sz w:val="22"/>
          <w:szCs w:val="22"/>
        </w:rPr>
        <w:t>渊”</w:t>
      </w:r>
      <w:r w:rsidRPr="00B31723">
        <w:rPr>
          <w:rStyle w:val="transsent"/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</w:rPr>
        <w:t>。从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这里沿着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长长的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步道上山，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会在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榉树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(Zelkova serrata)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和枫树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(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Acer spp.)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的绿荫下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看到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一种</w:t>
      </w:r>
      <w:r w:rsidRPr="00B31723">
        <w:rPr>
          <w:rStyle w:val="transsent"/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</w:rPr>
        <w:t>俗称“</w:t>
      </w:r>
      <w:r w:rsidRPr="00B31723">
        <w:rPr>
          <w:rFonts w:ascii="Source Han Sans CN Normal" w:eastAsia="Source Han Sans CN Normal" w:hAnsi="Source Han Sans CN Normal" w:cs="Times New Roman"/>
          <w:bCs/>
          <w:color w:val="000000" w:themeColor="text1"/>
          <w:sz w:val="22"/>
          <w:szCs w:val="22"/>
        </w:rPr>
        <w:t>狐狸剃刀</w:t>
      </w:r>
      <w:r w:rsidRPr="00B31723">
        <w:rPr>
          <w:rStyle w:val="transsent"/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</w:rPr>
        <w:t>”</w:t>
      </w:r>
      <w:r w:rsidRPr="00B31723">
        <w:rPr>
          <w:rFonts w:ascii="Source Han Sans CN Normal" w:eastAsia="Source Han Sans CN Normal" w:hAnsi="Source Han Sans CN Normal" w:cs="Times New Roman"/>
          <w:bCs/>
          <w:color w:val="000000" w:themeColor="text1"/>
          <w:sz w:val="22"/>
          <w:szCs w:val="22"/>
        </w:rPr>
        <w:t>的石蒜</w:t>
      </w:r>
      <w:r w:rsidRPr="00B31723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</w:rPr>
        <w:t>科植物（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血红石蒜，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Lycoris sanguinea</w:t>
      </w:r>
      <w:r w:rsidRPr="00B31723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</w:rPr>
        <w:t>）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。这种植物早春长出的一簇簇细长叶片边缘锋利，就像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一把把直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剃刀，传说在森林里游荡的狐狸会用它修剪毛发。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而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8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月叶片枯萎后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，它就会开出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橘红色的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花朵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A52"/>
    <w:rsid w:val="00102A26"/>
    <w:rsid w:val="00346BD8"/>
    <w:rsid w:val="00913A52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501AB0-C929-4428-BFDF-71A7D98E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13A5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A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A5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A5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A5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A5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A5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A5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13A5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13A5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13A5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13A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13A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13A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13A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13A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13A5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13A5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13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A5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13A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A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13A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A5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13A5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13A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13A5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13A52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913A52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913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2024-07-31T14:26:00Z</dcterms:created>
  <dcterms:modified xsi:type="dcterms:W3CDTF">2024-07-31T14:26:00Z</dcterms:modified>
</cp:coreProperties>
</file>