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163AC" w:rsidRPr="00B31723" w:rsidRDefault="008163AC" w:rsidP="008163AC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szCs w:val="22"/>
        </w:rPr>
      </w:pPr>
      <w:r>
        <w:rPr>
          <w:b/>
        </w:rPr>
        <w:t>天狗瀑布</w:t>
      </w:r>
    </w:p>
    <w:p/>
    <w:p w:rsidR="008163AC" w:rsidRPr="00B31723" w:rsidRDefault="008163AC" w:rsidP="008163AC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</w:rPr>
      </w:pP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天狗瀑布高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8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米，是菊池溪谷里规模最大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、轰鸣声最响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的瀑布。现在可以从龙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渊上方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的桥上一览无余地看到瀑布，但在过去，这处梯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状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瀑布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隐身于一片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茂密的灌木丛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后。传说这里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是天狗生活的理想环境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，而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这些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神话故事里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的长鼻子妖怪与修验道有关。修验道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信徒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长期隐居荒野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，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追求精神自律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。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数百年前，这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处瀑布可能也是他们的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修行场所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。据说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在周边山中修行的信徒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有时也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会来到这里，用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天狗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瀑布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冰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冷</w:t>
      </w:r>
      <w:r w:rsidRPr="00B31723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</w:rPr>
        <w:t>的</w:t>
      </w:r>
      <w:r w:rsidRPr="00B31723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szCs w:val="22"/>
        </w:rPr>
        <w:t>水净化自己。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3AC"/>
    <w:rsid w:val="00102A26"/>
    <w:rsid w:val="00346BD8"/>
    <w:rsid w:val="008163AC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EACE56A-6F36-4664-8C03-FB7165B38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163A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63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63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63A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63A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63A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63A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63A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63A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163A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163A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163A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163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163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163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163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163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163A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163A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163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63A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163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63A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163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63A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163A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163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163A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163AC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8163AC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8163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2024-07-31T14:26:00Z</dcterms:created>
  <dcterms:modified xsi:type="dcterms:W3CDTF">2024-07-31T14:26:00Z</dcterms:modified>
</cp:coreProperties>
</file>