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636A1B" w:rsidRPr="00B31723" w:rsidRDefault="00636A1B" w:rsidP="00636A1B">
      <w:pPr>
        <w:pStyle w:val="tgt"/>
        <w:shd w:val="clear" w:color="auto" w:fill="FFFFFF"/>
        <w:spacing w:before="0" w:beforeAutospacing="0" w:after="0" w:afterAutospacing="0" w:line="315" w:lineRule="atLeast"/>
        <w:jc w:val="both"/>
        <w:rPr>
          <w:rFonts w:ascii="Times New Roman" w:eastAsia="Source Han Sans CN Normal" w:hAnsi="Times New Roman" w:cs="Times New Roman"/>
          <w:b/>
          <w:bCs/>
          <w:color w:val="000000" w:themeColor="text1"/>
          <w:sz w:val="22"/>
          <w:szCs w:val="22"/>
          <w:lang w:eastAsia="zh-TW"/>
        </w:rPr>
      </w:pPr>
      <w:r>
        <w:rPr>
          <w:b/>
        </w:rPr>
        <w:t>四十三万瀑布</w:t>
      </w:r>
    </w:p>
    <w:p/>
    <w:p w:rsidR="00636A1B" w:rsidRPr="00B31723" w:rsidRDefault="00636A1B" w:rsidP="00636A1B">
      <w:pPr>
        <w:pStyle w:val="tgt"/>
        <w:shd w:val="clear" w:color="auto" w:fill="FFFFFF"/>
        <w:spacing w:before="0" w:beforeAutospacing="0" w:after="0" w:afterAutospacing="0" w:line="315" w:lineRule="atLeast"/>
        <w:ind w:firstLineChars="200" w:firstLine="440"/>
        <w:jc w:val="both"/>
        <w:rPr>
          <w:rFonts w:ascii="Times New Roman" w:eastAsia="Source Han Sans CN Normal" w:hAnsi="Times New Roman" w:cs="Times New Roman"/>
          <w:color w:val="000000" w:themeColor="text1"/>
          <w:sz w:val="22"/>
          <w:szCs w:val="22"/>
        </w:rPr>
      </w:pPr>
      <w:r w:rsidRPr="00B31723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四十三万瀑布是这条步道上</w:t>
      </w:r>
      <w:r w:rsidRPr="00B31723">
        <w:rPr>
          <w:rStyle w:val="transsent"/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</w:rPr>
        <w:t>的</w:t>
      </w:r>
      <w:r w:rsidRPr="00B31723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最后一道大瀑布，名列日本瀑布百选。瀑布得名于平均每天流经它的水</w:t>
      </w:r>
      <w:r w:rsidRPr="00B31723">
        <w:rPr>
          <w:rStyle w:val="transsent"/>
          <w:rFonts w:ascii="Source Han Sans CN Normal" w:eastAsia="Source Han Sans CN Normal" w:hAnsi="Source Han Sans CN Normal" w:cs="Times New Roman"/>
          <w:color w:val="000000" w:themeColor="text1"/>
          <w:sz w:val="22"/>
          <w:szCs w:val="22"/>
        </w:rPr>
        <w:t>量——</w:t>
      </w:r>
      <w:r w:rsidRPr="00B31723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43</w:t>
      </w:r>
      <w:r w:rsidRPr="00B31723">
        <w:rPr>
          <w:rStyle w:val="transsent"/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</w:rPr>
        <w:t>万</w:t>
      </w:r>
      <w:r w:rsidRPr="00B31723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石，相当于</w:t>
      </w:r>
      <w:r w:rsidRPr="00B31723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78,000</w:t>
      </w:r>
      <w:r w:rsidRPr="00B31723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吨。</w:t>
      </w:r>
      <w:r w:rsidRPr="00B31723">
        <w:rPr>
          <w:rStyle w:val="transsent"/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</w:rPr>
        <w:t>踏过一块块岩</w:t>
      </w:r>
      <w:r w:rsidRPr="00B31723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石</w:t>
      </w:r>
      <w:r w:rsidRPr="00B31723">
        <w:rPr>
          <w:rStyle w:val="transsent"/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</w:rPr>
        <w:t>，</w:t>
      </w:r>
      <w:r w:rsidRPr="00B31723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可达瀑布中央，但务必小心滑倒。这里的山坡上生长</w:t>
      </w:r>
      <w:r w:rsidRPr="00B31723">
        <w:rPr>
          <w:rStyle w:val="transsent"/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</w:rPr>
        <w:t>着</w:t>
      </w:r>
      <w:r w:rsidRPr="00B31723">
        <w:rPr>
          <w:rStyle w:val="transsent"/>
          <w:rFonts w:eastAsia="Source Han Sans CN Normal" w:hint="eastAsia"/>
          <w:color w:val="000000" w:themeColor="text1"/>
          <w:sz w:val="22"/>
          <w:szCs w:val="22"/>
        </w:rPr>
        <w:t>日本冷</w:t>
      </w:r>
      <w:r w:rsidRPr="00B31723">
        <w:rPr>
          <w:rStyle w:val="transsent"/>
          <w:rFonts w:eastAsia="Source Han Sans CN Normal"/>
          <w:color w:val="000000" w:themeColor="text1"/>
          <w:sz w:val="22"/>
          <w:szCs w:val="22"/>
        </w:rPr>
        <w:t>杉</w:t>
      </w:r>
      <w:r w:rsidRPr="00B31723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(Abies filma)</w:t>
      </w:r>
      <w:r w:rsidRPr="00B31723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、日本榧</w:t>
      </w:r>
      <w:r w:rsidRPr="00B31723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(Torreya nucifera)</w:t>
      </w:r>
      <w:r w:rsidRPr="00B31723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及其他针叶树，这些树喜</w:t>
      </w:r>
      <w:r w:rsidRPr="00B31723">
        <w:rPr>
          <w:rStyle w:val="transsent"/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</w:rPr>
        <w:t>寒</w:t>
      </w:r>
      <w:r w:rsidRPr="00B31723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凉，因此</w:t>
      </w:r>
      <w:r w:rsidRPr="00B31723">
        <w:rPr>
          <w:rStyle w:val="transsent"/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</w:rPr>
        <w:t>在</w:t>
      </w:r>
      <w:r w:rsidRPr="00B31723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溪谷较温暖的下游附近</w:t>
      </w:r>
      <w:r w:rsidRPr="00B31723">
        <w:rPr>
          <w:rStyle w:val="transsent"/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</w:rPr>
        <w:t>无法见到它们。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6A1B"/>
    <w:rsid w:val="00102A26"/>
    <w:rsid w:val="00346BD8"/>
    <w:rsid w:val="00636A1B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528CE90-16E4-4051-95DB-AF25ACCC1A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636A1B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36A1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36A1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36A1B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36A1B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36A1B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36A1B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36A1B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36A1B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636A1B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636A1B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636A1B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636A1B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636A1B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636A1B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636A1B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636A1B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636A1B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636A1B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636A1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36A1B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636A1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36A1B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636A1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36A1B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636A1B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636A1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636A1B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636A1B"/>
    <w:rPr>
      <w:b/>
      <w:bCs/>
      <w:smallCaps/>
      <w:color w:val="0F4761" w:themeColor="accent1" w:themeShade="BF"/>
      <w:spacing w:val="5"/>
    </w:rPr>
  </w:style>
  <w:style w:type="paragraph" w:customStyle="1" w:styleId="tgt">
    <w:name w:val="_tgt"/>
    <w:basedOn w:val="a"/>
    <w:rsid w:val="00636A1B"/>
    <w:pPr>
      <w:widowControl/>
      <w:spacing w:before="100" w:beforeAutospacing="1" w:after="100" w:afterAutospacing="1"/>
      <w:jc w:val="left"/>
    </w:pPr>
    <w:rPr>
      <w:rFonts w:ascii="SimSun" w:eastAsia="SimSun" w:hAnsi="SimSun" w:cs="SimSun"/>
      <w:kern w:val="0"/>
      <w:sz w:val="24"/>
      <w:szCs w:val="24"/>
      <w:lang w:eastAsia="zh-CN"/>
      <w14:ligatures w14:val="none"/>
    </w:rPr>
  </w:style>
  <w:style w:type="character" w:customStyle="1" w:styleId="transsent">
    <w:name w:val="transsent"/>
    <w:basedOn w:val="a0"/>
    <w:rsid w:val="00636A1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</Words>
  <Characters>158</Characters>
  <Application>Microsoft Office Word</Application>
  <DocSecurity>0</DocSecurity>
  <Lines>1</Lines>
  <Paragraphs>1</Paragraphs>
  <ScaleCrop>false</ScaleCrop>
  <Company/>
  <LinksUpToDate>false</LinksUpToDate>
  <CharactersWithSpaces>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2024-07-31T14:26:00Z</dcterms:created>
  <dcterms:modified xsi:type="dcterms:W3CDTF">2024-07-31T14:26:00Z</dcterms:modified>
</cp:coreProperties>
</file>