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7E3F" w:rsidRPr="00B31723" w:rsidRDefault="00CD7E3F" w:rsidP="00CD7E3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红叶濑</w:t>
      </w:r>
    </w:p>
    <w:p/>
    <w:p w:rsidR="00CD7E3F" w:rsidRPr="00B31723" w:rsidRDefault="00CD7E3F" w:rsidP="00CD7E3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红叶濑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菊池溪谷中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特别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静谧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荫蔽的好去处。它位于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黎明瀑布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的上游、一座小桥的下游，小桥恰好是一条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较短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溪谷步道的折返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点。</w:t>
      </w:r>
      <w:r w:rsidRPr="00B31723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红叶濑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因遍布两岸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枝叶茂盛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的槭树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(Acer sp.)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得名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秋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天是这里人气最旺的季节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，艳丽的红色和橙色彩叶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引来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游人如织。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落叶时分，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水面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仿佛盖上了一张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缤纷的花毯。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夏季茂盛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的青苔和浓密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树荫也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很十分值得一游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。</w:t>
      </w:r>
    </w:p>
    <w:p w:rsidR="00CD7E3F" w:rsidRPr="00B31723" w:rsidRDefault="00CD7E3F" w:rsidP="00CD7E3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菊池川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两岸的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步道上都有分叉小路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通向水边，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</w:rPr>
        <w:t>可以沿着岩石河岸走上几十米。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但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小路的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有些路段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非常湿滑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，靠近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水边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时要格外小心。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3F"/>
    <w:rsid w:val="00102A26"/>
    <w:rsid w:val="00346BD8"/>
    <w:rsid w:val="00BD54C2"/>
    <w:rsid w:val="00CD7E3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0834C-11CC-4E5D-B73C-66EA9A3F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E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E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E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E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E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E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E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7E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7E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7E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7E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7E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7E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7E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7E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7E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E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E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7E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7E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7E3F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CD7E3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CD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