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653F" w:rsidRPr="00491642" w:rsidRDefault="0039653F" w:rsidP="0039653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菊池溪谷的哺乳类动物</w:t>
      </w:r>
    </w:p>
    <w:p/>
    <w:p w:rsidR="0039653F" w:rsidRPr="00491642" w:rsidRDefault="0039653F" w:rsidP="0039653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菊池溪谷是生活在森林和河流生态系统交汇处的动物们的乐园。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溪谷里的哺乳动物大约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种，包括老鼠、鼹鼠、蝙蝠、貂、白颊鼯鼠与貉。这些动物大多体型较小，主要在夜间活动，因此很难见到。溪谷中最独特的两种哺乳动物是日本睡鼠和水鼩鼱。</w:t>
      </w:r>
    </w:p>
    <w:p w:rsidR="0039653F" w:rsidRPr="00491642" w:rsidRDefault="0039653F" w:rsidP="0039653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夜行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性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491642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日本睡鼠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(Glirulus japonicus)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体长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6.5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厘米，有一条长约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毛茸茸的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粗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尾巴。它的皮毛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呈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浅棕色，背部有一条黑色的条纹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。日本睡鼠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大部分时间都在树上度过，以浆果、花蜜和昆虫为食。由于手指和脚趾上有弯曲的小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钩爪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可以倒挂在树枝下面飞快地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奔跑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。日本睡鼠冬眠期长达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个月，寿命为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6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年。日本睡鼠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被指定为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国家天然纪念物，但它在九州极为稀少，是熊本县指定准濒危物种。</w:t>
      </w:r>
    </w:p>
    <w:p w:rsidR="0039653F" w:rsidRPr="00491642" w:rsidRDefault="0039653F" w:rsidP="0039653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491642">
        <w:rPr>
          <w:rStyle w:val="transsent"/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  <w:t>水鼩鼱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491642">
        <w:rPr>
          <w:rFonts w:ascii="Times New Roman" w:eastAsia="Meiryo UI" w:hAnsi="Times New Roman" w:cs="Times New Roman"/>
          <w:color w:val="000000" w:themeColor="text1"/>
          <w:sz w:val="22"/>
          <w:szCs w:val="22"/>
        </w:rPr>
        <w:t>Chimarrogale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 xml:space="preserve"> platycephalus)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是日本现存唯一一种主要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淡水捕食的陆地哺乳动物。它的体长在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11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～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14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厘米之间，身披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短而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浓密的灰黑色皮毛，每根指头和脚趾侧面都有扁平的硬毛，具有类似蹼的作用。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它水性高超，擅长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下河捕食水生昆虫、小螃蟹、小虾和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小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鱼。它最喜欢的栖息地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，就是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像菊池溪谷这样湍急水流和宁静浅滩交替出现的环境。水鼩鼱虽然在本州和九州都有分布，但并不多见，在九州地区尤为稀有</w:t>
      </w:r>
      <w:r w:rsidRPr="00491642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，是熊本县指定准濒危物种</w:t>
      </w:r>
      <w:r w:rsidRPr="00491642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3F"/>
    <w:rsid w:val="00102A26"/>
    <w:rsid w:val="00346BD8"/>
    <w:rsid w:val="0039653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67797-41E0-44FA-BD55-98F7E926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65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65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65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65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6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6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6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6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65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65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65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65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6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65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653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39653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39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