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31E8" w:rsidRPr="00CA23B4" w:rsidRDefault="009A31E8" w:rsidP="009A31E8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</w:pPr>
      <w:r>
        <w:rPr>
          <w:b/>
        </w:rPr>
        <w:t>两千年历史——菊池川流域的水稻种植</w:t>
      </w:r>
    </w:p>
    <w:p/>
    <w:p w:rsidR="009A31E8" w:rsidRPr="00CA23B4" w:rsidRDefault="009A31E8" w:rsidP="009A31E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自古以来，水稻种植一直推动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着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菊池川流域的民生和文化发展。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这里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的天气和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地形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条件非常适合种植这种主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食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谷物，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长期不断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的技术进步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令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这片得天独厚的土地得到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了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充分利用。作为日本水稻产量最大的种植区之一，菊池地区拥有一系列植根于农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耕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的独特习俗和仪式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这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些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文化遗产和当地的稻米产业至今仍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长盛不衰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9A31E8" w:rsidRPr="00CA23B4" w:rsidRDefault="009A31E8" w:rsidP="009A31E8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</w:p>
    <w:p w:rsidR="009A31E8" w:rsidRPr="00CA23B4" w:rsidRDefault="009A31E8" w:rsidP="009A31E8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</w:rPr>
        <w:t>得天独厚的环境</w:t>
      </w:r>
    </w:p>
    <w:p w:rsidR="009A31E8" w:rsidRPr="00CA23B4" w:rsidRDefault="009A31E8" w:rsidP="009A31E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菊池川流域水稻种植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业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的蓬勃发展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得益于几个关键的地理因素。首先是菊池川，它发源于菊池平原东北部的山区，在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平原上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流淌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71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公里后汇入有明海。这条河的源头是</w:t>
      </w:r>
      <w:r w:rsidRPr="00CA23B4">
        <w:rPr>
          <w:rStyle w:val="transsent"/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szCs w:val="22"/>
        </w:rPr>
        <w:t>菊池溪谷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由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阿苏山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火山口外缘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西北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斜面上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流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出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的溪流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汇聚而成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从那里发源的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河水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蜿蜒平缓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地流过平原，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一路携带各种养分，造就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了肥沃的土壤。与此同时，平原地区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昼暖夜凉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的气候也是种植水稻的理想条件。</w:t>
      </w:r>
    </w:p>
    <w:p w:rsidR="009A31E8" w:rsidRPr="00CA23B4" w:rsidRDefault="009A31E8" w:rsidP="009A31E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9A31E8" w:rsidRPr="00CA23B4" w:rsidRDefault="009A31E8" w:rsidP="009A31E8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</w:rPr>
        <w:t>跨越时代的创新</w:t>
      </w:r>
    </w:p>
    <w:p w:rsidR="009A31E8" w:rsidRPr="00CA23B4" w:rsidRDefault="009A31E8" w:rsidP="009A31E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菊池地区的考古遗址显示，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在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2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000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多年前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，人们就已经在散布于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广阔平原上的小稻田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种植水稻。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河流将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在这些田地周围发展起来的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村落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连接起来，也将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这里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与外部世界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相连。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从这个时代的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村落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遗址中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还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出土了亚洲大陆制造的物品。在菊池各地发现的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100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多座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建于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4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世纪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至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7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世纪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、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装饰华丽的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古坟群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反映了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当时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水稻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业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兴旺繁盛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9A31E8" w:rsidRPr="00CA23B4" w:rsidRDefault="009A31E8" w:rsidP="009A31E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到了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7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世纪，菊池平原已经发展成为一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片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繁荣的农业区，当时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大和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朝廷也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在那里建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立</w:t>
      </w:r>
      <w:r w:rsidRPr="00CA23B4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了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供应基地</w:t>
      </w:r>
      <w:r w:rsidRPr="00CA23B4">
        <w:rPr>
          <w:rStyle w:val="transsent"/>
          <w:rFonts w:ascii="Source Han Sans CN Normal" w:eastAsia="Source Han Sans CN Normal" w:hAnsi="Source Han Sans CN Normal" w:cs="Times New Roman"/>
          <w:b/>
          <w:bCs/>
          <w:color w:val="000000" w:themeColor="text1"/>
          <w:sz w:val="22"/>
          <w:szCs w:val="22"/>
        </w:rPr>
        <w:t>鞠智城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城郭最初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是为抵御外来入侵而建造的防御网络的一部分，但后来被改造成一个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仓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储设施，用于储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备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大量食物和其他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作物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这些粮食都产自鞠智城下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的肥沃平原。</w:t>
      </w:r>
    </w:p>
    <w:p w:rsidR="009A31E8" w:rsidRPr="00CA23B4" w:rsidRDefault="009A31E8" w:rsidP="009A31E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8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世纪，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在当时的中央集权体制下，日本推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行了新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土地</w:t>
      </w:r>
      <w:r w:rsidRPr="00CA23B4">
        <w:rPr>
          <w:rStyle w:val="transsent"/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szCs w:val="22"/>
        </w:rPr>
        <w:t>分割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制度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，这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片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平原上的土地生产力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因此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得到了显著提高。农田被划分成规则的正方形，利用垄沟进行有序灌溉。</w:t>
      </w:r>
    </w:p>
    <w:p w:rsidR="009A31E8" w:rsidRPr="00CA23B4" w:rsidRDefault="009A31E8" w:rsidP="009A31E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17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世纪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以来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，灌溉水渠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“井手”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的建设进一步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提升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了农业的效率和规模，灌溉水渠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可以将河水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输送到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旱地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或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山区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将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更多的土地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改造为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水田。在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世纪早期，一位当地的农业工程师发明了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划时代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暗渠排水技术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来调节稻田的水位，这一方法不仅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让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甚至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整个日本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乃至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朝鲜半岛都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大幅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提高了生产力和耕地总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量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9A31E8" w:rsidRPr="00CA23B4" w:rsidRDefault="009A31E8" w:rsidP="009A31E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9A31E8" w:rsidRPr="00CA23B4" w:rsidRDefault="009A31E8" w:rsidP="009A31E8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</w:rPr>
        <w:t>大米与文化</w:t>
      </w:r>
    </w:p>
    <w:p w:rsidR="009A31E8" w:rsidRPr="00CA23B4" w:rsidRDefault="009A31E8" w:rsidP="009A31E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菊池川流域的生活一直以种植水稻为中心，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并孕育出相应的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传统文化和习俗。由于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需要“靠天吃饭”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因此出现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了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乞雨仪式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，其中一些至今仍在每年夏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天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举行。在每年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农耕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周期的关键时期，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都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会举行形形色色的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相关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仪式，比如在台风季节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到来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前的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7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月或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8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月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上旬举办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的“</w:t>
      </w:r>
      <w:r w:rsidRPr="00CA23B4">
        <w:rPr>
          <w:rStyle w:val="transsent"/>
          <w:rFonts w:ascii="Source Han Sans CN Normal" w:eastAsia="Source Han Sans CN Normal" w:hAnsi="Source Han Sans CN Normal" w:cs="Times New Roman"/>
          <w:b/>
          <w:bCs/>
          <w:color w:val="000000" w:themeColor="text1"/>
          <w:sz w:val="22"/>
          <w:szCs w:val="22"/>
        </w:rPr>
        <w:t>风镇祭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”，</w:t>
      </w:r>
      <w:r w:rsidRPr="00CA23B4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旨在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祈求水稻作物免受即将到来的风暴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侵袭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；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冬季举行的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“</w:t>
      </w:r>
      <w:r w:rsidRPr="00CA23B4">
        <w:rPr>
          <w:rStyle w:val="transsent"/>
          <w:rFonts w:ascii="Source Han Sans CN Normal" w:eastAsia="Source Han Sans CN Normal" w:hAnsi="Source Han Sans CN Normal" w:cs="Times New Roman"/>
          <w:b/>
          <w:bCs/>
          <w:color w:val="000000" w:themeColor="text1"/>
          <w:sz w:val="22"/>
          <w:szCs w:val="22"/>
        </w:rPr>
        <w:t>马作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”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仪式上，人们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用稻草扎成马，祈求神灵保佑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家畜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的健康和安全。神社里每年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还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要举办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4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次敬神的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神乐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表演，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分别是为了在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春播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、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夏季台风来临前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祈求保护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以及在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秋收前和收获后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感谢神的恩赐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9A31E8" w:rsidRPr="00CA23B4" w:rsidRDefault="009A31E8" w:rsidP="009A31E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菊池大米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本身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也具有丰富的文化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内涵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。江户时代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(1603-1867)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，菊池流域出产的高品质大米享誉全国。今熊本县一带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旧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名为“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肥后国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”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因此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所产大米也被称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为“</w:t>
      </w:r>
      <w:r w:rsidRPr="00CA23B4">
        <w:rPr>
          <w:rStyle w:val="transsent"/>
          <w:rFonts w:ascii="Source Han Sans CN Normal" w:eastAsia="Source Han Sans CN Normal" w:hAnsi="Source Han Sans CN Normal" w:cs="Times New Roman"/>
          <w:b/>
          <w:bCs/>
          <w:color w:val="000000" w:themeColor="text1"/>
          <w:sz w:val="22"/>
          <w:szCs w:val="22"/>
        </w:rPr>
        <w:t>肥后米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”，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是幕府用于祭祀神灵的供品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大阪的堂岛米会所将肥后米评为日本最好的大米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，它也因此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受到大阪等城市的富人和名流的追捧。江户时代也是菊池</w:t>
      </w:r>
      <w:r w:rsidRPr="00CA23B4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酿酒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黄金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时期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当地酿酒师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以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酿造一种名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为“赤酒”的甜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清酒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闻名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这种酒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婚葬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和新年庆祝活动等场合都很受欢迎。</w:t>
      </w:r>
    </w:p>
    <w:p w:rsidR="009A31E8" w:rsidRPr="00CA23B4" w:rsidRDefault="009A31E8" w:rsidP="009A31E8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</w:p>
    <w:p w:rsidR="009A31E8" w:rsidRPr="00CA23B4" w:rsidRDefault="009A31E8" w:rsidP="009A31E8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</w:rPr>
        <w:t>水稻种植在今天</w:t>
      </w:r>
    </w:p>
    <w:p w:rsidR="009A31E8" w:rsidRPr="00CA23B4" w:rsidRDefault="009A31E8" w:rsidP="009A31E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菊池川流域至今仍是日本屈指可数的大米产地，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当地人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以农业传统和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本地美味的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大米为荣。菊池市将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市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内生产的大米按照化学肥料和农药的使用量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进行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7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分制排名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，其中最高等级是完全有机栽培的大米。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在“菊池观光物产馆”和“</w:t>
      </w:r>
      <w:r w:rsidRPr="00CA23B4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道之站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 xml:space="preserve"> </w:t>
      </w:r>
      <w:r w:rsidRPr="00CA23B4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七</w:t>
      </w:r>
      <w:r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城</w:t>
      </w:r>
      <w:r w:rsidRPr="00CA23B4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蜜瓜穹顶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”</w:t>
      </w:r>
      <w:r w:rsidRPr="00CA23B4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公路服务区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等处，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都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可以买到各种各样的菊池大米和使用这些大米制作的产品，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当然，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还有水果和蔬菜等当地的农产品。</w:t>
      </w:r>
    </w:p>
    <w:p w:rsidR="009A31E8" w:rsidRPr="00CA23B4" w:rsidRDefault="009A31E8" w:rsidP="009A31E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CN Normal"/>
          <w:color w:val="000000" w:themeColor="text1"/>
          <w:sz w:val="22"/>
          <w:lang w:eastAsia="zh-CN"/>
        </w:rPr>
      </w:pPr>
      <w:r w:rsidRPr="00CA23B4">
        <w:rPr>
          <w:rStyle w:val="transsent"/>
          <w:rFonts w:eastAsia="Source Han Sans CN Normal"/>
          <w:color w:val="000000" w:themeColor="text1"/>
          <w:sz w:val="22"/>
          <w:lang w:eastAsia="zh-CN"/>
        </w:rPr>
        <w:t>2017</w:t>
      </w:r>
      <w:r w:rsidRPr="00CA23B4">
        <w:rPr>
          <w:rStyle w:val="transsent"/>
          <w:rFonts w:eastAsia="Source Han Sans CN Normal"/>
          <w:color w:val="000000" w:themeColor="text1"/>
          <w:sz w:val="22"/>
          <w:lang w:eastAsia="zh-CN"/>
        </w:rPr>
        <w:t>年，菊池川流域</w:t>
      </w:r>
      <w:r w:rsidRPr="00CA23B4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以“稻米种植，</w:t>
      </w:r>
      <w:r w:rsidRPr="00CA23B4">
        <w:rPr>
          <w:rStyle w:val="transsent"/>
          <w:rFonts w:eastAsia="Source Han Sans CN Normal"/>
          <w:color w:val="000000" w:themeColor="text1"/>
          <w:sz w:val="22"/>
          <w:lang w:eastAsia="zh-CN"/>
        </w:rPr>
        <w:t>跨越</w:t>
      </w:r>
      <w:r w:rsidRPr="00CA23B4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两千</w:t>
      </w:r>
      <w:r w:rsidRPr="00CA23B4">
        <w:rPr>
          <w:rStyle w:val="transsent"/>
          <w:rFonts w:eastAsia="Source Han Sans CN Normal"/>
          <w:color w:val="000000" w:themeColor="text1"/>
          <w:sz w:val="22"/>
          <w:lang w:eastAsia="zh-CN"/>
        </w:rPr>
        <w:t>年</w:t>
      </w:r>
      <w:r w:rsidRPr="00CA23B4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的大地记忆”</w:t>
      </w:r>
      <w:r w:rsidRPr="00CA23B4">
        <w:rPr>
          <w:rStyle w:val="transsent"/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的</w:t>
      </w:r>
      <w:r w:rsidRPr="00CA23B4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主</w:t>
      </w:r>
      <w:r w:rsidRPr="00CA23B4">
        <w:rPr>
          <w:rStyle w:val="transsent"/>
          <w:rFonts w:eastAsia="Source Han Sans CN Normal"/>
          <w:color w:val="000000" w:themeColor="text1"/>
          <w:sz w:val="22"/>
          <w:lang w:eastAsia="zh-CN"/>
        </w:rPr>
        <w:t>题被认定为日本遗产。共同组成文化遗产的</w:t>
      </w:r>
      <w:r w:rsidRPr="00CA23B4">
        <w:rPr>
          <w:rStyle w:val="transsent"/>
          <w:rFonts w:eastAsia="Source Han Sans CN Normal"/>
          <w:color w:val="000000" w:themeColor="text1"/>
          <w:sz w:val="22"/>
          <w:lang w:eastAsia="zh-CN"/>
        </w:rPr>
        <w:t>33</w:t>
      </w:r>
      <w:r w:rsidRPr="00CA23B4">
        <w:rPr>
          <w:rStyle w:val="transsent"/>
          <w:rFonts w:eastAsia="Source Han Sans CN Normal"/>
          <w:color w:val="000000" w:themeColor="text1"/>
          <w:sz w:val="22"/>
          <w:lang w:eastAsia="zh-CN"/>
        </w:rPr>
        <w:t>处</w:t>
      </w:r>
      <w:r w:rsidRPr="00CA23B4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地点</w:t>
      </w:r>
      <w:r w:rsidRPr="00CA23B4">
        <w:rPr>
          <w:rStyle w:val="transsent"/>
          <w:rFonts w:eastAsia="Source Han Sans CN Normal"/>
          <w:color w:val="000000" w:themeColor="text1"/>
          <w:sz w:val="22"/>
          <w:lang w:eastAsia="zh-CN"/>
        </w:rPr>
        <w:t>分布在菊池市、玉名市、山鹿市、和水町</w:t>
      </w:r>
      <w:r w:rsidRPr="00CA23B4">
        <w:rPr>
          <w:rStyle w:val="transsent"/>
          <w:rFonts w:eastAsia="Source Han Sans CN Normal"/>
          <w:color w:val="000000" w:themeColor="text1"/>
          <w:sz w:val="22"/>
          <w:lang w:eastAsia="zh-CN"/>
        </w:rPr>
        <w:t>4</w:t>
      </w:r>
      <w:r w:rsidRPr="00CA23B4">
        <w:rPr>
          <w:rStyle w:val="transsent"/>
          <w:rFonts w:eastAsia="Source Han Sans CN Normal"/>
          <w:color w:val="000000" w:themeColor="text1"/>
          <w:sz w:val="22"/>
          <w:lang w:eastAsia="zh-CN"/>
        </w:rPr>
        <w:t>个市镇。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E8"/>
    <w:rsid w:val="00102A26"/>
    <w:rsid w:val="00346BD8"/>
    <w:rsid w:val="009A31E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EB8665-E536-4888-B8C2-94C47733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31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1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1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1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1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1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1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31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31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31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3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3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3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3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3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31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31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1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3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1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3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1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31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3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31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31E8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9A31E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9A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