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7ED8" w:rsidRPr="00CA23B4" w:rsidRDefault="00AD7ED8" w:rsidP="00AD7ED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农耕仪式</w:t>
      </w:r>
    </w:p>
    <w:p/>
    <w:p w:rsidR="00AD7ED8" w:rsidRPr="00CA23B4" w:rsidRDefault="00AD7ED8" w:rsidP="00AD7ED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对菊池平原的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居民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来说，在每年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农耕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周期的几个关键时间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节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点上举行的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传统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仪式意义重大。其中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有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两个重要习俗流传至今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——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夏季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的“风镇祭”和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月或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2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月的举办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的“马作”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p w:rsidR="00AD7ED8" w:rsidRPr="00CA23B4" w:rsidRDefault="00AD7ED8" w:rsidP="00AD7ED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风镇祭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是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神道教节日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在每年台风季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来临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前的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7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月或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8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月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上旬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举行，目的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是保护水稻免遭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风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灾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。过去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人们认为很多疾病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都由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风引起，所以这个节日还有一层额外的意义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：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除病祛邪，护佑平安。参加者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须提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前用稻草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编制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小斗笠和蓑衣，为风镇祭做准备。节日当天，这些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小斗笠和蓑衣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被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固定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在竹竿上，置于稻田边，由神官进行</w:t>
      </w:r>
      <w:r w:rsidRPr="00CA23B4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</w:rPr>
        <w:t>净化，希望它们能像庇护头戴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斗笠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、</w:t>
      </w:r>
      <w:r w:rsidRPr="00CA23B4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</w:rPr>
        <w:t>身披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蓑衣</w:t>
      </w:r>
      <w:r w:rsidRPr="00CA23B4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</w:rPr>
        <w:t>的人一样，保护农作物免受台风的侵袭。</w:t>
      </w:r>
    </w:p>
    <w:p w:rsidR="00AD7ED8" w:rsidRPr="00CA23B4" w:rsidRDefault="00AD7ED8" w:rsidP="00AD7ED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在冬季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举行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的“马作”仪式中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也要用到稻草。没有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牛马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就无法进行大规模水稻种植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，因此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孩子们将稻草编成小马，祈求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家畜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健康安全。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年长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的孩子会教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年幼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的孩子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编制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草马，做好的草马摆放在家里，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等到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第二年再替换。在有些村庄，还有孩子们挨家挨户用草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马换取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糖果或零钱的习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俗。“马作”</w:t>
      </w:r>
      <w:r w:rsidRPr="00CA23B4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</w:rPr>
        <w:t>通常在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新年后不久或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2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月上旬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农历第一个午日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“初午”</w:t>
      </w:r>
      <w:r w:rsidRPr="00CA23B4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</w:rPr>
        <w:t>那天举办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D8"/>
    <w:rsid w:val="00102A26"/>
    <w:rsid w:val="00346BD8"/>
    <w:rsid w:val="00AD7E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761251-C953-47C1-ABEA-564D810F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7E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E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E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E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E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E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E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7E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7E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7E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D7E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7E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7E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7E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7E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7E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7E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7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E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7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E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7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E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7E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7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7E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7ED8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AD7ED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AD7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2024-07-31T14:28:00Z</dcterms:created>
  <dcterms:modified xsi:type="dcterms:W3CDTF">2024-07-31T14:28:00Z</dcterms:modified>
</cp:coreProperties>
</file>