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647" w:rsidRPr="00F5456C" w:rsidRDefault="00612647" w:rsidP="0061264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总持寺祖院</w:t>
      </w:r>
    </w:p>
    <w:p/>
    <w:p w:rsidR="00612647" w:rsidRPr="00F5456C" w:rsidRDefault="00612647" w:rsidP="00612647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总持寺祖院是日本禅宗曹洞宗的两处本山之一，至今仍是一座活跃的僧院。曹洞宗的开创者道元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(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00-1253)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于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1223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年渡海</w:t>
      </w:r>
      <w:r w:rsidRPr="0019076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前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往中国南宋学习佛法，在浙江</w:t>
      </w:r>
      <w:hyperlink r:id="rId4" w:tgtFrame="_blank" w:history="1">
        <w:r w:rsidRPr="0019076C">
          <w:rPr>
            <w:rStyle w:val="transsent"/>
            <w:rFonts w:eastAsia="Source Han Sans CN Normal"/>
            <w:color w:val="000000" w:themeColor="text1"/>
            <w:sz w:val="22"/>
            <w:shd w:val="clear" w:color="auto" w:fill="FFFFFF"/>
            <w:lang w:eastAsia="zh-CN"/>
          </w:rPr>
          <w:t>天童寺</w:t>
        </w:r>
      </w:hyperlink>
      <w:hyperlink r:id="rId5" w:tgtFrame="_blank" w:history="1">
        <w:r w:rsidRPr="0019076C">
          <w:rPr>
            <w:rStyle w:val="transsent"/>
            <w:rFonts w:eastAsia="Source Han Sans CN Normal"/>
            <w:color w:val="000000" w:themeColor="text1"/>
            <w:sz w:val="22"/>
            <w:shd w:val="clear" w:color="auto" w:fill="FFFFFF"/>
            <w:lang w:eastAsia="zh-CN"/>
          </w:rPr>
          <w:t>长翁如净</w:t>
        </w:r>
      </w:hyperlink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禅师门下开悟，得到</w:t>
      </w:r>
      <w:r w:rsidRPr="0019076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“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印可</w:t>
      </w:r>
      <w:r w:rsidRPr="0019076C">
        <w:rPr>
          <w:rStyle w:val="transsent"/>
          <w:rFonts w:eastAsia="Source Han Sans CN Normal" w:hint="eastAsia"/>
          <w:color w:val="000000" w:themeColor="text1"/>
          <w:sz w:val="22"/>
          <w:shd w:val="clear" w:color="auto" w:fill="FFFFFF"/>
          <w:lang w:eastAsia="zh-CN"/>
        </w:rPr>
        <w:t>”</w:t>
      </w:r>
      <w:r w:rsidRPr="0019076C">
        <w:rPr>
          <w:rStyle w:val="transsent"/>
          <w:rFonts w:eastAsia="Source Han Sans CN Normal"/>
          <w:color w:val="000000" w:themeColor="text1"/>
          <w:sz w:val="22"/>
          <w:shd w:val="clear" w:color="auto" w:fill="FFFFFF"/>
          <w:lang w:eastAsia="zh-CN"/>
        </w:rPr>
        <w:t>传承，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归日后创立了曹洞宗。道元强调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了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坐禅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坐着进行的冥想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）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的价值，</w:t>
      </w:r>
      <w:r w:rsidRPr="006B7C46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坐禅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至今仍是曹洞宗的重要修行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之一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1246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年，道元在福井县创建了曹洞宗最初的寺庙</w:t>
      </w:r>
      <w:r w:rsidRPr="00F0651A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——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永平寺。</w:t>
      </w:r>
    </w:p>
    <w:p w:rsidR="00612647" w:rsidRPr="00F5456C" w:rsidRDefault="00612647" w:rsidP="00612647">
      <w:pPr>
        <w:ind w:firstLineChars="200" w:firstLine="440"/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总持寺建于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1321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年，创立者莹山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(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1268-1325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)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是曹洞宗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普及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过程中的重要人物。莹山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曾在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永平寺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学佛，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13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岁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剃度出家。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在他的推动下，总持寺成为曹洞宗传法和修行的中心，影响遍及日本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16,000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多所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末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（相关寺庙）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19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世纪遭遇火灾后，总持寺迁至神奈川县的横滨，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而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位于轮岛的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原</w:t>
      </w:r>
      <w:r w:rsidRPr="00F5456C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总持寺被称为</w:t>
      </w:r>
      <w:r w:rsidRPr="00F5456C">
        <w:rPr>
          <w:rStyle w:val="transsent"/>
          <w:rFonts w:ascii="Source Han Sans CN Normal" w:eastAsia="Source Han Sans CN Normal" w:hAnsi="Source Han Sans CN Normal"/>
          <w:color w:val="2A2B2E"/>
          <w:sz w:val="22"/>
          <w:shd w:val="clear" w:color="auto" w:fill="FFFFFF"/>
          <w:lang w:eastAsia="zh-CN"/>
        </w:rPr>
        <w:t>“总持寺祖院”。</w:t>
      </w:r>
    </w:p>
    <w:p w:rsidR="00612647" w:rsidRPr="00F5456C" w:rsidRDefault="00612647" w:rsidP="00612647">
      <w:pPr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</w:pPr>
    </w:p>
    <w:p w:rsidR="00612647" w:rsidRPr="00CD4B15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CD4B1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寺院生活中心</w:t>
      </w:r>
    </w:p>
    <w:p w:rsidR="00612647" w:rsidRPr="00F5456C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法堂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大祖堂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是总持寺祖院最大的建筑，面积约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545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平方米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，用于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早晚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诵经祈祷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和说法。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为了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凸显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弘法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的重要性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法堂采用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金色饰物、“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轮岛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涂”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漆艺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，以及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精美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雕刻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装饰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，与僧堂和坐禅场所的朴素外观形成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鲜明对比。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法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堂正面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上方的格窗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上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雕刻着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创建者莹山的生平经历。</w:t>
      </w:r>
    </w:p>
    <w:p w:rsidR="00612647" w:rsidRPr="00F5456C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法堂与僧堂间通过一条长廊连接。长廊沿寺院中庭一侧而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建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，僧人们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前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去诵经打坐往来于此时，都要向庭院深处的莹山灵庙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传灯院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）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鞠躬，表达对创建者的敬意。传灯院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建于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1822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年，是寺中少数躲过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1898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年火灾的建筑物之一。</w:t>
      </w:r>
    </w:p>
    <w:p w:rsidR="00612647" w:rsidRPr="00F5456C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612647" w:rsidRPr="00CD4B15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CD4B15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轮藏经堂</w:t>
      </w:r>
    </w:p>
    <w:p w:rsidR="00612647" w:rsidRPr="00F5456C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经堂的历史可追溯至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18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世纪。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1898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的一场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大火焚毁了总持寺的大部分建筑，经堂幸免于难。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经堂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中央的八角柱形轮藏用于收藏经文卷轴，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回转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连接中央轴的手柄便可让轮藏转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动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起来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。藏于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其中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佛经共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344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据说只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要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转动轮藏</w:t>
      </w:r>
      <w:r w:rsidRPr="00342B6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就相当于念诵了里面的所有佛经。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轮藏前方有</w:t>
      </w:r>
      <w:r w:rsidRPr="0019076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中国南</w:t>
      </w:r>
      <w:r w:rsidRPr="0019076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朝萧齐时代居士</w:t>
      </w:r>
      <w:r w:rsidRPr="0019076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傅大士</w:t>
      </w:r>
      <w:r w:rsidRPr="0019076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</w:t>
      </w:r>
      <w:r w:rsidRPr="0019076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</w:rPr>
        <w:t>497-569</w:t>
      </w:r>
      <w:r w:rsidRPr="0019076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)</w:t>
      </w:r>
      <w:r w:rsidRPr="0019076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19076C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雕</w:t>
      </w:r>
      <w:r w:rsidRPr="0019076C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像，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传说他是轮藏的发明者。</w:t>
      </w:r>
    </w:p>
    <w:p w:rsidR="00612647" w:rsidRPr="0003651A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612647" w:rsidRPr="002E46A8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sz w:val="22"/>
          <w:szCs w:val="22"/>
          <w:u w:val="single"/>
        </w:rPr>
      </w:pPr>
      <w:r w:rsidRPr="002E46A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寺院生活体验</w:t>
      </w:r>
    </w:p>
    <w:p w:rsidR="00612647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总持寺祖院现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由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僧</w:t>
      </w:r>
      <w:r w:rsidRPr="008D4AB1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侣</w:t>
      </w:r>
      <w:r w:rsidRPr="008D4AB1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和</w:t>
      </w:r>
      <w:r w:rsidRPr="008D4AB1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弟子们</w:t>
      </w:r>
      <w:r w:rsidRPr="008D4AB1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负责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寺庙的日常管理。</w:t>
      </w:r>
      <w:r w:rsidRPr="00B9724D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寺内接待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访客，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来访者仅需花费少许费用便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可体验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1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小时坐禅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入住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则需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提前预约。住宿期间可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品尝</w:t>
      </w:r>
      <w:r w:rsidRPr="00F5456C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“精进料理”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（</w:t>
      </w:r>
      <w:r>
        <w:rPr>
          <w:rStyle w:val="transsent"/>
          <w:rFonts w:eastAsia="Source Han Sans CN Normal" w:hint="eastAsia"/>
          <w:color w:val="2A2B2E"/>
          <w:sz w:val="22"/>
          <w:szCs w:val="22"/>
          <w:shd w:val="clear" w:color="auto" w:fill="FFFFFF"/>
        </w:rPr>
        <w:t>日式传统素斋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、</w:t>
      </w:r>
      <w:r w:rsidRPr="00B9724D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参与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早课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和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坐禅等修行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，深度体验寺庙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生活。</w:t>
      </w:r>
    </w:p>
    <w:p w:rsidR="00612647" w:rsidRPr="00B071AD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sz w:val="22"/>
          <w:szCs w:val="22"/>
        </w:rPr>
      </w:pPr>
    </w:p>
    <w:p w:rsidR="00612647" w:rsidRDefault="00612647" w:rsidP="0061264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sz w:val="22"/>
          <w:szCs w:val="22"/>
        </w:rPr>
      </w:pP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总持寺祖院开放时间为每天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8:00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～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:00</w:t>
      </w:r>
      <w:r w:rsidRPr="00F5456C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47"/>
    <w:rsid w:val="00102A26"/>
    <w:rsid w:val="00346BD8"/>
    <w:rsid w:val="0061264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888BC-48C0-4E25-888F-677C2CA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6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6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6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6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6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6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6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6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64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12647"/>
  </w:style>
  <w:style w:type="paragraph" w:customStyle="1" w:styleId="tgt">
    <w:name w:val="_tgt"/>
    <w:basedOn w:val="a"/>
    <w:rsid w:val="0061264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n.bing.com/search?q=%E9%95%B7%E7%BF%81%E5%A6%82%E6%B7%A8%20wikipedia&amp;form=WIKIRE" TargetMode="External"/><Relationship Id="rId4" Type="http://schemas.openxmlformats.org/officeDocument/2006/relationships/hyperlink" Target="https://cn.bing.com/search?q=%E5%A4%A9%E7%AB%A5%E5%AF%BA%20wikipedia&amp;form=WIKIR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