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46E9" w:rsidRPr="00F5456C" w:rsidRDefault="006F46E9" w:rsidP="006F46E9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轮岛朝市</w:t>
      </w:r>
    </w:p>
    <w:p/>
    <w:p w:rsidR="006F46E9" w:rsidRPr="00F5456C" w:rsidRDefault="006F46E9" w:rsidP="006F46E9">
      <w:pPr>
        <w:ind w:firstLine="428"/>
        <w:rPr>
          <w:rFonts w:eastAsia="Source Han Sans CN Normal"/>
          <w:color w:val="000000" w:themeColor="text1"/>
          <w:sz w:val="22"/>
          <w:lang w:eastAsia="zh-CN"/>
        </w:rPr>
      </w:pPr>
      <w:r w:rsidRPr="00F5456C">
        <w:rPr>
          <w:rFonts w:eastAsia="Source Han Sans CN Normal"/>
          <w:color w:val="000000" w:themeColor="text1"/>
          <w:sz w:val="22"/>
          <w:lang w:eastAsia="zh-CN"/>
        </w:rPr>
        <w:t>每天早上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8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点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，轮岛港附近的朝市街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就已是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一派繁忙景象。街道两旁排列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的露天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摊位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贩卖着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乡土农产品和清晨时分刚从轮岛附近海域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捕获</w:t>
      </w:r>
      <w:r w:rsidRPr="00F5456C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海产。摊主</w:t>
      </w:r>
      <w:r w:rsidRPr="00CE2750">
        <w:rPr>
          <w:rFonts w:eastAsia="Source Han Sans CN Normal" w:hint="eastAsia"/>
          <w:color w:val="000000" w:themeColor="text1"/>
          <w:sz w:val="22"/>
          <w:lang w:eastAsia="zh-CN"/>
        </w:rPr>
        <w:t>热情地吆喝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招呼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顾客品尝自己的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商品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。来自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多山的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内陆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地区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和物产丰富的海滨地区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居民</w:t>
      </w:r>
      <w:r w:rsidRPr="00CE2750">
        <w:rPr>
          <w:rFonts w:eastAsia="Source Han Sans CN Normal" w:hint="eastAsia"/>
          <w:color w:val="000000" w:themeColor="text1"/>
          <w:sz w:val="22"/>
          <w:lang w:eastAsia="zh-CN"/>
        </w:rPr>
        <w:t>在朝市聚集交易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，这一传统已延续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上千年。轮岛朝市始于平安时代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794-1185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，由早期节假日期间在神社进行的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物物交换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演变而来。久而久之，轮岛朝市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的规模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逐渐扩大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，成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为日本三大朝市之一。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朝市街全长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3</w:t>
      </w:r>
      <w:r>
        <w:rPr>
          <w:rFonts w:eastAsia="Source Han Sans CN Normal"/>
          <w:color w:val="000000" w:themeColor="text1"/>
          <w:sz w:val="22"/>
          <w:lang w:eastAsia="zh-CN"/>
        </w:rPr>
        <w:t>6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0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共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约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18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0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个摊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6F46E9" w:rsidRPr="00F5456C" w:rsidRDefault="006F46E9" w:rsidP="006F46E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F46E9" w:rsidRPr="00CD4B15" w:rsidRDefault="006F46E9" w:rsidP="006F46E9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CD4B15">
        <w:rPr>
          <w:rFonts w:eastAsia="Source Han Sans CN Normal"/>
          <w:color w:val="000000" w:themeColor="text1"/>
          <w:sz w:val="22"/>
          <w:u w:val="single"/>
          <w:lang w:eastAsia="zh-CN"/>
        </w:rPr>
        <w:t>朝市上的女性</w:t>
      </w:r>
    </w:p>
    <w:p w:rsidR="006F46E9" w:rsidRPr="00F5456C" w:rsidRDefault="006F46E9" w:rsidP="006F46E9">
      <w:pPr>
        <w:ind w:firstLine="420"/>
        <w:rPr>
          <w:rFonts w:eastAsia="Source Han Sans CN Normal"/>
          <w:color w:val="000000" w:themeColor="text1"/>
          <w:sz w:val="22"/>
          <w:lang w:eastAsia="zh-CN"/>
        </w:rPr>
      </w:pPr>
      <w:r w:rsidRPr="00F5456C">
        <w:rPr>
          <w:rFonts w:eastAsia="Source Han Sans CN Normal"/>
          <w:color w:val="000000" w:themeColor="text1"/>
          <w:sz w:val="22"/>
          <w:lang w:eastAsia="zh-CN"/>
        </w:rPr>
        <w:t>女人们带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着刚从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自家田地和花园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采摘的农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产品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来到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朝市，摊在地布上售卖。她们到得很早，把货卖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完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才离去。大部分摊主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都是女性，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平时或是务农，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或是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制作</w:t>
      </w:r>
      <w:r w:rsidRPr="003C4B01">
        <w:rPr>
          <w:rFonts w:eastAsia="Source Han Sans CN Normal" w:hint="eastAsia"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渍</w:t>
      </w:r>
      <w:r w:rsidRPr="00F5456C">
        <w:rPr>
          <w:rFonts w:eastAsia="Source Han Sans CN Normal" w:hint="eastAsia"/>
          <w:color w:val="000000" w:themeColor="text1"/>
          <w:sz w:val="22"/>
          <w:lang w:eastAsia="zh-CN"/>
        </w:rPr>
        <w:t>海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产品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以便保存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。就在几年前，朝市摊位还只能由母亲传给女儿，但如今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这种风俗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已经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没有那么严格了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6F46E9" w:rsidRPr="00F5456C" w:rsidRDefault="006F46E9" w:rsidP="006F46E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F46E9" w:rsidRPr="00CD4B15" w:rsidRDefault="006F46E9" w:rsidP="006F46E9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CD4B15">
        <w:rPr>
          <w:rFonts w:eastAsia="Source Han Sans CN Normal"/>
          <w:color w:val="000000" w:themeColor="text1"/>
          <w:sz w:val="22"/>
          <w:u w:val="single"/>
          <w:lang w:eastAsia="zh-CN"/>
        </w:rPr>
        <w:t>本地风味</w:t>
      </w:r>
    </w:p>
    <w:p w:rsidR="006F46E9" w:rsidRPr="0019076C" w:rsidRDefault="006F46E9" w:rsidP="006F46E9">
      <w:pPr>
        <w:ind w:firstLine="420"/>
        <w:rPr>
          <w:rFonts w:eastAsia="Source Han Sans CN Normal"/>
          <w:color w:val="000000" w:themeColor="text1"/>
          <w:sz w:val="22"/>
          <w:lang w:eastAsia="zh-CN"/>
        </w:rPr>
      </w:pP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轮岛清晨的应季渔获特别多，如雪蟹、大型章鱼“水蛸”、太平洋鳕鱼，寒鰤鱼（冬）、甜虾（春）、鲍鱼（春至夏）等能登半岛独具魅力的海鲜，一年四季陆续登场。海参是能登自古以来的特产，日语称为“海鼠”。与之相关的美味除了干海参之外，还有海参的卵巢干“海鼠子”，以及用海参内脏盐腌而成的盐辛“海鼠肠”。其中海鼠肠还是曾经进贡给幕府将军的“三大珍味”之一。</w:t>
      </w:r>
    </w:p>
    <w:p w:rsidR="006F46E9" w:rsidRDefault="006F46E9" w:rsidP="006F46E9">
      <w:pPr>
        <w:ind w:firstLine="42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经过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加工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海产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品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便于运输，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朝市上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这类海鲜的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品种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最为</w:t>
      </w:r>
      <w:r w:rsidRPr="00F5456C">
        <w:rPr>
          <w:rFonts w:eastAsia="Source Han Sans CN Normal" w:hint="eastAsia"/>
          <w:color w:val="000000" w:themeColor="text1"/>
          <w:sz w:val="22"/>
          <w:lang w:eastAsia="zh-CN"/>
        </w:rPr>
        <w:t>繁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多，加工方式有盐渍、干制或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醋</w:t>
      </w:r>
      <w:r w:rsidRPr="00F5456C">
        <w:rPr>
          <w:rFonts w:eastAsia="Source Han Sans CN Normal" w:hint="eastAsia"/>
          <w:color w:val="000000" w:themeColor="text1"/>
          <w:sz w:val="22"/>
          <w:lang w:eastAsia="zh-CN"/>
        </w:rPr>
        <w:t>腌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等。盐渍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河豚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干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、鲭鱼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干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、赤鯥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（喉黑鱼）干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等本地渔产不仅能长时间保存，而且风味更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加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浓郁。鱼露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也是当地名产，它是一种将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沙丁鱼或鲭鱼用盐腌渍发酵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后制成的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传统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酱汁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当地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人用它代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替普通酱油使用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，而每家每户都有制作鱼露的独特配方。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023</w:t>
      </w:r>
      <w:r w:rsidRPr="0019076C">
        <w:rPr>
          <w:rFonts w:eastAsia="Source Han Sans CN Normal" w:hint="eastAsia"/>
          <w:color w:val="000000" w:themeColor="text1"/>
          <w:sz w:val="22"/>
          <w:lang w:eastAsia="zh-CN"/>
        </w:rPr>
        <w:t>年，“能登鱼露生产技术”被列入国家非物质民俗文化财产。</w:t>
      </w:r>
    </w:p>
    <w:p w:rsidR="006F46E9" w:rsidRPr="00E05DD5" w:rsidRDefault="006F46E9" w:rsidP="006F46E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F46E9" w:rsidRPr="00CD4B15" w:rsidRDefault="006F46E9" w:rsidP="006F46E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4B1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面向未来</w:t>
      </w:r>
    </w:p>
    <w:p w:rsidR="006F46E9" w:rsidRPr="00F5456C" w:rsidRDefault="006F46E9" w:rsidP="006F46E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随着便利的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超市和网络购物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的普及，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每日前往朝市采购食物的顾客越来越少，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于是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部分摊位开始改成周末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摊。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尽管现在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种田、捕鱼以及经营摊位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已不再是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轮岛年轻人向往的生活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，但朝市还是在悄然发生着变化。为了扶持新的事业，这里开始允许经营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短期或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快闪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摊位</w:t>
      </w:r>
      <w:r w:rsidRPr="00F5456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吸引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年轻工匠和创业者进驻市场。</w:t>
      </w:r>
    </w:p>
    <w:p w:rsidR="006F46E9" w:rsidRPr="00F5456C" w:rsidRDefault="006F46E9" w:rsidP="006F46E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46E9" w:rsidRDefault="006F46E9" w:rsidP="006F46E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轮岛朝市的开市时间为每天</w:t>
      </w:r>
      <w:r w:rsidRPr="00F5456C">
        <w:rPr>
          <w:rFonts w:eastAsia="Source Han Sans CN Normal"/>
          <w:color w:val="000000" w:themeColor="text1"/>
          <w:sz w:val="22"/>
          <w:lang w:eastAsia="zh-CN"/>
        </w:rPr>
        <w:t>8:00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正午，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每月第二个和第四个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周三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月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日至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日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关闭。附近休憩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区域的渔火区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提供烧烤设</w:t>
      </w:r>
      <w:r w:rsidRPr="00F5456C">
        <w:rPr>
          <w:rFonts w:eastAsia="Source Han Sans CN Normal"/>
          <w:bCs/>
          <w:color w:val="000000" w:themeColor="text1"/>
          <w:sz w:val="22"/>
          <w:lang w:eastAsia="zh-CN"/>
        </w:rPr>
        <w:t>备，可以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现买、现烤、现吃</w:t>
      </w:r>
      <w:r w:rsidRPr="00023DA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9"/>
    <w:rsid w:val="00102A26"/>
    <w:rsid w:val="00346BD8"/>
    <w:rsid w:val="006F46E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48E5D-D5C6-488E-8EE1-AEA939B4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6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6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6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6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4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4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4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4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46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46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46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46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4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46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4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